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D4" w:rsidRDefault="00CA6CAF" w:rsidP="00DA2FD4">
      <w:pPr>
        <w:jc w:val="right"/>
      </w:pPr>
      <w:r>
        <w:t xml:space="preserve">    </w:t>
      </w:r>
      <w:r w:rsidR="00972070">
        <w:t xml:space="preserve">                                                                    </w:t>
      </w:r>
      <w:r w:rsidR="00DA2FD4">
        <w:t xml:space="preserve">                             </w:t>
      </w:r>
    </w:p>
    <w:p w:rsidR="00DA2FD4" w:rsidRPr="00DA2FD4" w:rsidRDefault="00DA2FD4" w:rsidP="00DA2FD4">
      <w:pPr>
        <w:jc w:val="center"/>
        <w:rPr>
          <w:b/>
        </w:rPr>
      </w:pPr>
      <w:r>
        <w:t xml:space="preserve">                                                                                            </w:t>
      </w:r>
      <w:r w:rsidR="00972070" w:rsidRPr="003B3551">
        <w:rPr>
          <w:b/>
        </w:rPr>
        <w:t>УТВЕРЖДАЮ</w:t>
      </w:r>
      <w:r w:rsidR="00972070">
        <w:t xml:space="preserve">                                                    </w:t>
      </w:r>
      <w:r>
        <w:t xml:space="preserve">                        </w:t>
      </w:r>
    </w:p>
    <w:p w:rsidR="00972070" w:rsidRDefault="00DA2FD4" w:rsidP="00DA2FD4">
      <w:pPr>
        <w:jc w:val="center"/>
      </w:pPr>
      <w:r>
        <w:t xml:space="preserve">                                                                                           </w:t>
      </w:r>
      <w:r w:rsidR="008E6A04">
        <w:t>Н</w:t>
      </w:r>
      <w:r w:rsidR="00972070">
        <w:t>ачальник</w:t>
      </w:r>
      <w:r w:rsidR="00A76D42">
        <w:t xml:space="preserve"> Межрайонной </w:t>
      </w:r>
      <w:r w:rsidR="00972070">
        <w:t xml:space="preserve">ИФНС </w:t>
      </w:r>
    </w:p>
    <w:p w:rsidR="00972070" w:rsidRDefault="00972070" w:rsidP="00DA2FD4">
      <w:pPr>
        <w:jc w:val="right"/>
        <w:rPr>
          <w:sz w:val="20"/>
        </w:rPr>
      </w:pPr>
      <w:r>
        <w:t xml:space="preserve">                                                                                    России № 14 по Республике Татарстан</w:t>
      </w:r>
    </w:p>
    <w:p w:rsidR="00972070" w:rsidRPr="0095338C" w:rsidRDefault="00972070" w:rsidP="00972070">
      <w:pPr>
        <w:jc w:val="both"/>
        <w:rPr>
          <w:u w:val="single"/>
        </w:rPr>
      </w:pPr>
      <w:r>
        <w:t xml:space="preserve">                                                                      </w:t>
      </w:r>
      <w:r w:rsidR="00F83CB1">
        <w:t xml:space="preserve">              _________________</w:t>
      </w:r>
      <w:r>
        <w:t xml:space="preserve">_ </w:t>
      </w:r>
      <w:r w:rsidR="00F83CB1">
        <w:t xml:space="preserve">  </w:t>
      </w:r>
      <w:r w:rsidR="008E6A04">
        <w:rPr>
          <w:u w:val="single"/>
        </w:rPr>
        <w:t>Г.Р. Хакимуллина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              </w:t>
      </w:r>
      <w:r>
        <w:rPr>
          <w:sz w:val="20"/>
        </w:rPr>
        <w:t>(подпись)                         (Ф.И.О.)</w:t>
      </w:r>
    </w:p>
    <w:p w:rsidR="00972070" w:rsidRPr="0090489B" w:rsidRDefault="00972070" w:rsidP="00972070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</w:t>
      </w:r>
      <w:r w:rsidRPr="0090489B">
        <w:rPr>
          <w:sz w:val="20"/>
        </w:rPr>
        <w:t>«____»______________20</w:t>
      </w:r>
      <w:r w:rsidR="003E56B7">
        <w:rPr>
          <w:sz w:val="20"/>
        </w:rPr>
        <w:t>21</w:t>
      </w:r>
      <w:r w:rsidRPr="0090489B">
        <w:rPr>
          <w:sz w:val="20"/>
        </w:rPr>
        <w:t xml:space="preserve"> г.</w:t>
      </w:r>
    </w:p>
    <w:p w:rsidR="00972070" w:rsidRPr="0090489B" w:rsidRDefault="00972070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972070" w:rsidRPr="0090489B" w:rsidRDefault="00972070" w:rsidP="00972070">
      <w:pPr>
        <w:pStyle w:val="4"/>
        <w:rPr>
          <w:spacing w:val="-8"/>
        </w:rPr>
      </w:pPr>
    </w:p>
    <w:p w:rsidR="008F156F" w:rsidRPr="0090489B" w:rsidRDefault="008F156F" w:rsidP="00DA2FD4">
      <w:pPr>
        <w:autoSpaceDE w:val="0"/>
        <w:autoSpaceDN w:val="0"/>
        <w:adjustRightInd w:val="0"/>
        <w:ind w:left="-1134"/>
        <w:jc w:val="center"/>
        <w:outlineLvl w:val="1"/>
        <w:rPr>
          <w:b/>
          <w:bCs/>
        </w:rPr>
      </w:pPr>
      <w:r w:rsidRPr="0090489B">
        <w:rPr>
          <w:b/>
          <w:bCs/>
        </w:rPr>
        <w:t xml:space="preserve">Должностной регламент </w:t>
      </w:r>
      <w:r w:rsidR="000F233B">
        <w:rPr>
          <w:b/>
          <w:bCs/>
        </w:rPr>
        <w:t>старшего</w:t>
      </w:r>
      <w:r w:rsidR="004D6FD6">
        <w:rPr>
          <w:b/>
          <w:bCs/>
        </w:rPr>
        <w:t xml:space="preserve"> государственного налогового инспектора</w:t>
      </w:r>
      <w:r w:rsidRPr="0090489B">
        <w:rPr>
          <w:b/>
          <w:bCs/>
        </w:rPr>
        <w:t xml:space="preserve"> отдела</w:t>
      </w:r>
    </w:p>
    <w:p w:rsidR="008F156F" w:rsidRPr="0090489B" w:rsidRDefault="00312CCB" w:rsidP="00DA2FD4">
      <w:pPr>
        <w:autoSpaceDE w:val="0"/>
        <w:autoSpaceDN w:val="0"/>
        <w:adjustRightInd w:val="0"/>
        <w:ind w:left="-1134"/>
        <w:jc w:val="center"/>
        <w:outlineLvl w:val="1"/>
        <w:rPr>
          <w:b/>
          <w:bCs/>
        </w:rPr>
      </w:pPr>
      <w:r>
        <w:rPr>
          <w:b/>
          <w:bCs/>
        </w:rPr>
        <w:t>камеральных проверок № 1</w:t>
      </w:r>
      <w:r w:rsidR="008F156F" w:rsidRPr="0090489B">
        <w:rPr>
          <w:b/>
          <w:bCs/>
        </w:rPr>
        <w:t xml:space="preserve"> Межрайонной </w:t>
      </w:r>
    </w:p>
    <w:p w:rsidR="008F156F" w:rsidRPr="0090489B" w:rsidRDefault="008F156F" w:rsidP="00DA2FD4">
      <w:pPr>
        <w:autoSpaceDE w:val="0"/>
        <w:autoSpaceDN w:val="0"/>
        <w:adjustRightInd w:val="0"/>
        <w:ind w:left="-1134"/>
        <w:jc w:val="center"/>
        <w:outlineLvl w:val="1"/>
        <w:rPr>
          <w:b/>
          <w:bCs/>
        </w:rPr>
      </w:pPr>
      <w:r w:rsidRPr="0090489B">
        <w:rPr>
          <w:b/>
          <w:bCs/>
        </w:rPr>
        <w:t>инспекции Федеральной налоговой службы №</w:t>
      </w:r>
      <w:r w:rsidR="00312CCB">
        <w:rPr>
          <w:b/>
          <w:bCs/>
        </w:rPr>
        <w:t xml:space="preserve"> </w:t>
      </w:r>
      <w:r w:rsidRPr="0090489B">
        <w:rPr>
          <w:b/>
          <w:bCs/>
        </w:rPr>
        <w:t>14 по Республике Татарстан</w:t>
      </w:r>
    </w:p>
    <w:p w:rsidR="00E67193" w:rsidRPr="0090489B" w:rsidRDefault="00E67193" w:rsidP="00DA2FD4">
      <w:pPr>
        <w:autoSpaceDE w:val="0"/>
        <w:autoSpaceDN w:val="0"/>
        <w:adjustRightInd w:val="0"/>
        <w:ind w:left="-1134"/>
        <w:jc w:val="center"/>
        <w:outlineLvl w:val="1"/>
        <w:rPr>
          <w:b/>
          <w:bCs/>
        </w:rPr>
      </w:pPr>
    </w:p>
    <w:p w:rsidR="00A95F4E" w:rsidRPr="0090489B" w:rsidRDefault="00A95F4E" w:rsidP="00DA2FD4">
      <w:pPr>
        <w:ind w:left="-1134"/>
        <w:jc w:val="center"/>
        <w:rPr>
          <w:b/>
          <w:bCs/>
          <w:color w:val="3F3F3F"/>
          <w:sz w:val="16"/>
          <w:szCs w:val="16"/>
        </w:rPr>
      </w:pPr>
    </w:p>
    <w:p w:rsidR="00A95F4E" w:rsidRPr="0090489B" w:rsidRDefault="00A95F4E" w:rsidP="00DA2FD4">
      <w:pPr>
        <w:autoSpaceDE w:val="0"/>
        <w:autoSpaceDN w:val="0"/>
        <w:adjustRightInd w:val="0"/>
        <w:ind w:left="-1134"/>
        <w:jc w:val="center"/>
        <w:outlineLvl w:val="2"/>
        <w:rPr>
          <w:b/>
          <w:bCs/>
        </w:rPr>
      </w:pPr>
      <w:r w:rsidRPr="0090489B">
        <w:rPr>
          <w:b/>
          <w:bCs/>
        </w:rPr>
        <w:t>I. Общие положения</w:t>
      </w:r>
    </w:p>
    <w:p w:rsidR="00A95F4E" w:rsidRPr="0090489B" w:rsidRDefault="00A95F4E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/>
          <w:bCs/>
        </w:rPr>
      </w:pPr>
    </w:p>
    <w:p w:rsidR="00A95F4E" w:rsidRPr="0090489B" w:rsidRDefault="00A95F4E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Cs/>
        </w:rPr>
      </w:pPr>
      <w:r w:rsidRPr="0090489B">
        <w:rPr>
          <w:bCs/>
        </w:rPr>
        <w:t xml:space="preserve">1. Должность федеральной государственной гражданской службы (далее - гражданская служба) </w:t>
      </w:r>
      <w:r w:rsidR="000F233B">
        <w:rPr>
          <w:bCs/>
        </w:rPr>
        <w:t>старшего</w:t>
      </w:r>
      <w:r w:rsidR="004D6FD6">
        <w:rPr>
          <w:bCs/>
        </w:rPr>
        <w:t xml:space="preserve"> государственного налогового инспектора</w:t>
      </w:r>
      <w:r w:rsidRPr="0090489B">
        <w:rPr>
          <w:bCs/>
        </w:rPr>
        <w:t xml:space="preserve"> отдела </w:t>
      </w:r>
      <w:r w:rsidR="00047F6E">
        <w:rPr>
          <w:bCs/>
        </w:rPr>
        <w:t>камеральных проверок № 1</w:t>
      </w:r>
      <w:r w:rsidRPr="0090489B">
        <w:rPr>
          <w:bCs/>
        </w:rPr>
        <w:t xml:space="preserve"> Межрайонной инспекции Федеральной налоговой службы №</w:t>
      </w:r>
      <w:r w:rsidR="00312CCB">
        <w:rPr>
          <w:bCs/>
        </w:rPr>
        <w:t xml:space="preserve"> </w:t>
      </w:r>
      <w:r w:rsidRPr="0090489B">
        <w:rPr>
          <w:bCs/>
        </w:rPr>
        <w:t xml:space="preserve">14 по Республике Татарстан относится к </w:t>
      </w:r>
      <w:r w:rsidR="000F233B">
        <w:rPr>
          <w:bCs/>
        </w:rPr>
        <w:t>старшей</w:t>
      </w:r>
      <w:r w:rsidRPr="0090489B">
        <w:rPr>
          <w:bCs/>
        </w:rPr>
        <w:t xml:space="preserve"> группе должносте</w:t>
      </w:r>
      <w:r w:rsidR="00047F6E">
        <w:rPr>
          <w:bCs/>
        </w:rPr>
        <w:t>й гражданской службы категории «</w:t>
      </w:r>
      <w:r w:rsidR="004D6FD6">
        <w:rPr>
          <w:bCs/>
        </w:rPr>
        <w:t>специалисты</w:t>
      </w:r>
      <w:r w:rsidR="00047F6E">
        <w:rPr>
          <w:bCs/>
        </w:rPr>
        <w:t>»</w:t>
      </w:r>
      <w:r w:rsidRPr="0090489B">
        <w:rPr>
          <w:bCs/>
        </w:rPr>
        <w:t>.</w:t>
      </w:r>
    </w:p>
    <w:p w:rsidR="005965D3" w:rsidRPr="007060B4" w:rsidRDefault="005965D3" w:rsidP="00DA2FD4">
      <w:pPr>
        <w:autoSpaceDE w:val="0"/>
        <w:autoSpaceDN w:val="0"/>
        <w:adjustRightInd w:val="0"/>
        <w:ind w:left="-1134" w:firstLine="540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7060B4">
        <w:rPr>
          <w:b/>
        </w:rPr>
        <w:t xml:space="preserve">- </w:t>
      </w:r>
      <w:r w:rsidR="004D6FD6">
        <w:t>11-3</w:t>
      </w:r>
      <w:r w:rsidR="000F233B">
        <w:t>-4</w:t>
      </w:r>
      <w:r w:rsidRPr="007060B4">
        <w:t>-</w:t>
      </w:r>
      <w:r w:rsidR="000F233B">
        <w:t>095</w:t>
      </w:r>
      <w:r w:rsidRPr="007060B4">
        <w:t>.</w:t>
      </w:r>
    </w:p>
    <w:p w:rsidR="005965D3" w:rsidRPr="007060B4" w:rsidRDefault="005965D3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Cs/>
        </w:rPr>
      </w:pPr>
      <w:r w:rsidRPr="007060B4">
        <w:rPr>
          <w:bCs/>
        </w:rPr>
        <w:t>2. Область профессиональной служебной деятельности</w:t>
      </w:r>
      <w:r w:rsidR="000E5434">
        <w:rPr>
          <w:bCs/>
        </w:rPr>
        <w:t xml:space="preserve"> </w:t>
      </w:r>
      <w:r w:rsidR="00BA3D98">
        <w:rPr>
          <w:bCs/>
        </w:rPr>
        <w:t>старшего</w:t>
      </w:r>
      <w:r w:rsidR="004D6FD6">
        <w:rPr>
          <w:bCs/>
        </w:rPr>
        <w:t xml:space="preserve"> государственного налогового инспектора</w:t>
      </w:r>
      <w:r>
        <w:rPr>
          <w:bCs/>
        </w:rPr>
        <w:t xml:space="preserve"> отдела</w:t>
      </w:r>
      <w:r w:rsidRPr="007060B4">
        <w:rPr>
          <w:bCs/>
        </w:rPr>
        <w:t>:</w:t>
      </w:r>
      <w:r>
        <w:t xml:space="preserve"> </w:t>
      </w:r>
      <w:r w:rsidR="00312CCB">
        <w:t>регулирование налоговой деятельности</w:t>
      </w:r>
      <w:r w:rsidRPr="00CE6FFA">
        <w:t>.</w:t>
      </w:r>
    </w:p>
    <w:p w:rsidR="005965D3" w:rsidRPr="007060B4" w:rsidRDefault="005965D3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Cs/>
        </w:rPr>
      </w:pPr>
      <w:r w:rsidRPr="007060B4">
        <w:rPr>
          <w:bCs/>
        </w:rPr>
        <w:t>3. Вид профессиональной служебной деятельности</w:t>
      </w:r>
      <w:r w:rsidR="000E5434">
        <w:rPr>
          <w:bCs/>
        </w:rPr>
        <w:t xml:space="preserve"> </w:t>
      </w:r>
      <w:r w:rsidR="00BA3D98">
        <w:rPr>
          <w:bCs/>
        </w:rPr>
        <w:t>старшего</w:t>
      </w:r>
      <w:r w:rsidR="004D6FD6">
        <w:rPr>
          <w:bCs/>
        </w:rPr>
        <w:t xml:space="preserve"> государственного налогового инспектора</w:t>
      </w:r>
      <w:r>
        <w:rPr>
          <w:bCs/>
        </w:rPr>
        <w:t xml:space="preserve"> отдела</w:t>
      </w:r>
      <w:r w:rsidRPr="007060B4">
        <w:rPr>
          <w:bCs/>
        </w:rPr>
        <w:t xml:space="preserve">: </w:t>
      </w:r>
      <w:r w:rsidR="003E56B7">
        <w:rPr>
          <w:bCs/>
        </w:rPr>
        <w:t>«</w:t>
      </w:r>
      <w:r w:rsidR="003E56B7">
        <w:t xml:space="preserve">Осуществление налогового контроля», </w:t>
      </w:r>
      <w:r w:rsidR="003E56B7">
        <w:rPr>
          <w:bCs/>
        </w:rPr>
        <w:t>д</w:t>
      </w:r>
      <w:r w:rsidR="003E56B7">
        <w:t>етализация вида профессиональной служебной деятельности: «</w:t>
      </w:r>
      <w:r w:rsidR="003E56B7" w:rsidRPr="00630010">
        <w:t>Осуществление налогового контроля посредством проведения камеральных проверок</w:t>
      </w:r>
      <w:r w:rsidR="003E56B7">
        <w:t>», «Регулирование в сфере налога на добавленную стоимость», «Регулирование в сфере налогообложения акцизами», «</w:t>
      </w:r>
      <w:r w:rsidR="003E56B7" w:rsidRPr="000B091C">
        <w:t>Регулирование в сфере налогообложения доходов юридических лиц</w:t>
      </w:r>
      <w:r w:rsidR="003E56B7">
        <w:t>»,</w:t>
      </w:r>
      <w:r w:rsidR="003E56B7" w:rsidRPr="000B091C">
        <w:rPr>
          <w:bCs/>
        </w:rPr>
        <w:t xml:space="preserve"> </w:t>
      </w:r>
      <w:r w:rsidR="003E56B7">
        <w:rPr>
          <w:bCs/>
        </w:rPr>
        <w:t>д</w:t>
      </w:r>
      <w:r w:rsidR="003E56B7">
        <w:t>етализация вида профессиональной служебной деятельности: «</w:t>
      </w:r>
      <w:r w:rsidR="003E56B7" w:rsidRPr="00630010">
        <w:t>Администрирование и контроль за правильностью исчисления, полнотой и своевременностью уплаты налогов и сборов юридическими лицами</w:t>
      </w:r>
      <w:r w:rsidR="003E56B7">
        <w:t>»; «</w:t>
      </w:r>
      <w:r w:rsidR="003E56B7" w:rsidRPr="001355B3">
        <w:t>Регулирование валютной сферы</w:t>
      </w:r>
      <w:r w:rsidR="003E56B7">
        <w:t>», д</w:t>
      </w:r>
      <w:r w:rsidR="003E56B7" w:rsidRPr="001355B3">
        <w:t>етализация вида профессиональной служебной деятельности</w:t>
      </w:r>
      <w:r w:rsidR="003E56B7">
        <w:t>:</w:t>
      </w:r>
      <w:r w:rsidR="003E56B7" w:rsidRPr="001355B3">
        <w:t xml:space="preserve"> </w:t>
      </w:r>
      <w:r w:rsidR="003E56B7">
        <w:t>«</w:t>
      </w:r>
      <w:r w:rsidR="003E56B7" w:rsidRPr="001355B3">
        <w:t>Валютный контроль</w:t>
      </w:r>
      <w:r w:rsidR="003E56B7">
        <w:t>».</w:t>
      </w:r>
    </w:p>
    <w:p w:rsidR="00A95F4E" w:rsidRPr="0090489B" w:rsidRDefault="00BF5A72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Cs/>
        </w:rPr>
      </w:pPr>
      <w:r w:rsidRPr="007060B4">
        <w:rPr>
          <w:bCs/>
        </w:rPr>
        <w:t xml:space="preserve">4. </w:t>
      </w:r>
      <w:r w:rsidR="00A95F4E" w:rsidRPr="0090489B">
        <w:rPr>
          <w:bCs/>
        </w:rPr>
        <w:t>Назначение на должность и освобождение от должности</w:t>
      </w:r>
      <w:r w:rsidR="000E5434">
        <w:rPr>
          <w:bCs/>
        </w:rPr>
        <w:t xml:space="preserve"> </w:t>
      </w:r>
      <w:r w:rsidR="00BA3D98">
        <w:rPr>
          <w:bCs/>
        </w:rPr>
        <w:t>старшего</w:t>
      </w:r>
      <w:r w:rsidR="004D6FD6">
        <w:rPr>
          <w:bCs/>
        </w:rPr>
        <w:t xml:space="preserve"> государственного налогового инспектора</w:t>
      </w:r>
      <w:r w:rsidR="00A95F4E" w:rsidRPr="0090489B">
        <w:rPr>
          <w:bCs/>
        </w:rPr>
        <w:t xml:space="preserve"> отдела осуществляются приказом Межрайонной инспекции Федеральной налоговой службы №</w:t>
      </w:r>
      <w:r w:rsidR="00E9419D">
        <w:rPr>
          <w:bCs/>
        </w:rPr>
        <w:t xml:space="preserve"> </w:t>
      </w:r>
      <w:r w:rsidR="00A95F4E" w:rsidRPr="0090489B">
        <w:rPr>
          <w:bCs/>
        </w:rPr>
        <w:t>14 по Республике Татарстан (далее - инспекция).</w:t>
      </w:r>
    </w:p>
    <w:p w:rsidR="00A95F4E" w:rsidRPr="0090489B" w:rsidRDefault="00BF5A72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Cs/>
        </w:rPr>
      </w:pPr>
      <w:r>
        <w:rPr>
          <w:bCs/>
        </w:rPr>
        <w:t>5</w:t>
      </w:r>
      <w:r w:rsidR="004D6FD6" w:rsidRPr="004D6FD6">
        <w:rPr>
          <w:bCs/>
        </w:rPr>
        <w:t xml:space="preserve"> </w:t>
      </w:r>
      <w:r w:rsidR="00BA3D98">
        <w:rPr>
          <w:bCs/>
        </w:rPr>
        <w:t>Старший</w:t>
      </w:r>
      <w:r w:rsidR="004D6FD6">
        <w:rPr>
          <w:bCs/>
        </w:rPr>
        <w:t xml:space="preserve"> государственный налоговый инспектор</w:t>
      </w:r>
      <w:r w:rsidR="00A95F4E" w:rsidRPr="0090489B">
        <w:rPr>
          <w:bCs/>
        </w:rPr>
        <w:t xml:space="preserve"> отдела непосредственно подчиняется </w:t>
      </w:r>
      <w:r w:rsidR="000E5434">
        <w:rPr>
          <w:bCs/>
        </w:rPr>
        <w:t>начальнику отдела</w:t>
      </w:r>
      <w:r w:rsidR="00E16ED1">
        <w:rPr>
          <w:bCs/>
        </w:rPr>
        <w:t>.</w:t>
      </w:r>
    </w:p>
    <w:p w:rsidR="008E1279" w:rsidRPr="0090489B" w:rsidRDefault="008E1279" w:rsidP="00DA2FD4">
      <w:pPr>
        <w:ind w:left="-1134"/>
        <w:jc w:val="both"/>
      </w:pPr>
      <w:r w:rsidRPr="0090489B">
        <w:t xml:space="preserve">         На период временного отсутствия </w:t>
      </w:r>
      <w:r w:rsidR="00BA3D98">
        <w:rPr>
          <w:bCs/>
        </w:rPr>
        <w:t>старшего</w:t>
      </w:r>
      <w:r w:rsidR="004D6FD6">
        <w:rPr>
          <w:bCs/>
        </w:rPr>
        <w:t xml:space="preserve"> государственного налогового инспектора</w:t>
      </w:r>
      <w:r w:rsidRPr="0090489B">
        <w:t xml:space="preserve"> отдела его обязанности исполняет </w:t>
      </w:r>
      <w:r w:rsidR="003E56B7">
        <w:rPr>
          <w:bCs/>
        </w:rPr>
        <w:t>старший</w:t>
      </w:r>
      <w:r w:rsidR="004D6FD6">
        <w:rPr>
          <w:bCs/>
        </w:rPr>
        <w:t xml:space="preserve"> государственный налоговый инспектор</w:t>
      </w:r>
      <w:r w:rsidR="000E5434">
        <w:t xml:space="preserve"> </w:t>
      </w:r>
      <w:r w:rsidR="000E5434" w:rsidRPr="00462AAD">
        <w:rPr>
          <w:bCs/>
        </w:rPr>
        <w:t>либо государственный налоговый инспектор</w:t>
      </w:r>
      <w:r w:rsidR="000E5434">
        <w:rPr>
          <w:bCs/>
        </w:rPr>
        <w:t xml:space="preserve"> отдела </w:t>
      </w:r>
      <w:r w:rsidR="000E5434" w:rsidRPr="00462AAD">
        <w:t xml:space="preserve">камеральных проверок </w:t>
      </w:r>
      <w:r w:rsidR="00BA3D98">
        <w:t xml:space="preserve">    </w:t>
      </w:r>
      <w:r w:rsidR="000E5434" w:rsidRPr="00462AAD">
        <w:t>№ 1</w:t>
      </w:r>
      <w:r w:rsidRPr="0090489B">
        <w:t>.</w:t>
      </w:r>
    </w:p>
    <w:p w:rsidR="00972070" w:rsidRPr="0090489B" w:rsidRDefault="0090489B" w:rsidP="00DA2FD4">
      <w:pPr>
        <w:ind w:left="-1134"/>
        <w:jc w:val="both"/>
        <w:rPr>
          <w:b/>
          <w:bCs/>
          <w:color w:val="3F3F3F"/>
          <w:sz w:val="16"/>
          <w:szCs w:val="16"/>
        </w:rPr>
      </w:pPr>
      <w:r>
        <w:t xml:space="preserve">         </w:t>
      </w:r>
    </w:p>
    <w:p w:rsidR="00972070" w:rsidRPr="0090489B" w:rsidRDefault="00972070" w:rsidP="00DA2FD4">
      <w:pPr>
        <w:ind w:left="-1134"/>
        <w:rPr>
          <w:b/>
          <w:bCs/>
          <w:color w:val="3F3F3F"/>
          <w:sz w:val="16"/>
          <w:szCs w:val="16"/>
        </w:rPr>
      </w:pPr>
    </w:p>
    <w:p w:rsidR="00006954" w:rsidRPr="007060B4" w:rsidRDefault="00006954" w:rsidP="00DA2FD4">
      <w:pPr>
        <w:autoSpaceDE w:val="0"/>
        <w:autoSpaceDN w:val="0"/>
        <w:adjustRightInd w:val="0"/>
        <w:ind w:left="-1134"/>
        <w:jc w:val="center"/>
        <w:outlineLvl w:val="2"/>
        <w:rPr>
          <w:b/>
          <w:bCs/>
        </w:rPr>
      </w:pPr>
      <w:r w:rsidRPr="007060B4">
        <w:rPr>
          <w:b/>
          <w:bCs/>
        </w:rPr>
        <w:t>II. Квалификационные требования</w:t>
      </w:r>
    </w:p>
    <w:p w:rsidR="00006954" w:rsidRPr="007060B4" w:rsidRDefault="00006954" w:rsidP="00DA2FD4">
      <w:pPr>
        <w:autoSpaceDE w:val="0"/>
        <w:autoSpaceDN w:val="0"/>
        <w:adjustRightInd w:val="0"/>
        <w:ind w:left="-1134"/>
        <w:jc w:val="center"/>
        <w:outlineLvl w:val="2"/>
        <w:rPr>
          <w:b/>
          <w:bCs/>
        </w:rPr>
      </w:pPr>
      <w:r w:rsidRPr="007060B4">
        <w:rPr>
          <w:b/>
          <w:bCs/>
        </w:rPr>
        <w:t xml:space="preserve"> для замещения должности гражданской службы</w:t>
      </w:r>
    </w:p>
    <w:p w:rsidR="00A95F4E" w:rsidRPr="0090489B" w:rsidRDefault="00A95F4E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/>
          <w:bCs/>
        </w:rPr>
      </w:pPr>
    </w:p>
    <w:p w:rsidR="00A95F4E" w:rsidRPr="0090489B" w:rsidRDefault="00006954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Cs/>
        </w:rPr>
      </w:pPr>
      <w:r>
        <w:rPr>
          <w:bCs/>
        </w:rPr>
        <w:t>6</w:t>
      </w:r>
      <w:r w:rsidR="00A95F4E" w:rsidRPr="0090489B">
        <w:rPr>
          <w:bCs/>
        </w:rPr>
        <w:t xml:space="preserve">. Для замещения должности </w:t>
      </w:r>
      <w:r w:rsidR="00BA3D98">
        <w:rPr>
          <w:bCs/>
        </w:rPr>
        <w:t>старшего</w:t>
      </w:r>
      <w:r w:rsidR="004D6FD6">
        <w:rPr>
          <w:bCs/>
        </w:rPr>
        <w:t xml:space="preserve"> государственного налогового инспектора</w:t>
      </w:r>
      <w:r w:rsidR="00A95F4E" w:rsidRPr="0090489B">
        <w:rPr>
          <w:bCs/>
        </w:rPr>
        <w:t xml:space="preserve"> отдела устанавливаются следующие требования:</w:t>
      </w:r>
    </w:p>
    <w:p w:rsidR="00006954" w:rsidRPr="007060B4" w:rsidRDefault="00006954" w:rsidP="00DA2FD4">
      <w:pPr>
        <w:pStyle w:val="ConsPlusNormal"/>
        <w:ind w:left="-1134" w:firstLine="0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  <w:r w:rsidRPr="007060B4">
        <w:t xml:space="preserve"> </w:t>
      </w:r>
    </w:p>
    <w:p w:rsidR="00006954" w:rsidRPr="007060B4" w:rsidRDefault="00006954" w:rsidP="00DA2FD4">
      <w:pPr>
        <w:pStyle w:val="Doc-0"/>
        <w:spacing w:line="240" w:lineRule="auto"/>
        <w:ind w:left="-1134" w:firstLine="0"/>
        <w:rPr>
          <w:sz w:val="24"/>
          <w:szCs w:val="24"/>
        </w:rPr>
      </w:pPr>
      <w:r w:rsidRPr="007060B4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</w:t>
      </w:r>
      <w:r w:rsidRPr="007060B4">
        <w:rPr>
          <w:sz w:val="24"/>
          <w:szCs w:val="24"/>
        </w:rPr>
        <w:t xml:space="preserve">6.2. </w:t>
      </w:r>
      <w:r w:rsidR="003E56B7" w:rsidRPr="001B781B">
        <w:rPr>
          <w:bCs/>
          <w:sz w:val="24"/>
          <w:szCs w:val="24"/>
        </w:rPr>
        <w:t xml:space="preserve">Наличие базовых знаний: 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</w:t>
      </w:r>
      <w:r w:rsidR="003E56B7" w:rsidRPr="001B781B">
        <w:rPr>
          <w:bCs/>
          <w:sz w:val="24"/>
          <w:szCs w:val="24"/>
        </w:rPr>
        <w:lastRenderedPageBreak/>
        <w:t>информационно-коммуникационных технологий (основ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компьютера).</w:t>
      </w:r>
      <w:r w:rsidRPr="007060B4">
        <w:rPr>
          <w:sz w:val="24"/>
          <w:szCs w:val="24"/>
        </w:rPr>
        <w:t xml:space="preserve">        </w:t>
      </w:r>
    </w:p>
    <w:p w:rsidR="00006954" w:rsidRPr="007060B4" w:rsidRDefault="00006954" w:rsidP="00DA2FD4">
      <w:pPr>
        <w:pStyle w:val="ConsPlusNormal"/>
        <w:ind w:left="-1134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  <w:r w:rsidRPr="007060B4">
        <w:t xml:space="preserve">   </w:t>
      </w:r>
    </w:p>
    <w:p w:rsidR="00E9518B" w:rsidRPr="00E16ED1" w:rsidRDefault="00E16ED1" w:rsidP="00DA2FD4">
      <w:pPr>
        <w:autoSpaceDE w:val="0"/>
        <w:autoSpaceDN w:val="0"/>
        <w:adjustRightInd w:val="0"/>
        <w:ind w:left="-1134" w:firstLine="283"/>
        <w:jc w:val="both"/>
      </w:pPr>
      <w:r>
        <w:t xml:space="preserve">    </w:t>
      </w:r>
      <w:r w:rsidR="00006954">
        <w:t xml:space="preserve">  </w:t>
      </w:r>
      <w:r>
        <w:t xml:space="preserve"> </w:t>
      </w:r>
      <w:r w:rsidR="00006954">
        <w:t xml:space="preserve"> </w:t>
      </w:r>
      <w:r w:rsidR="00006954" w:rsidRPr="00B0155C">
        <w:t>6.3.1. </w:t>
      </w:r>
      <w:r w:rsidR="003E56B7" w:rsidRPr="00B0155C">
        <w:t xml:space="preserve">В сфере законодательства Российской Федерации: Налоговый </w:t>
      </w:r>
      <w:hyperlink r:id="rId8" w:history="1">
        <w:r w:rsidR="003E56B7" w:rsidRPr="00B0155C">
          <w:t>Кодекс</w:t>
        </w:r>
      </w:hyperlink>
      <w:r w:rsidR="003E56B7" w:rsidRPr="00B0155C">
        <w:t xml:space="preserve"> Российской Федерации; </w:t>
      </w:r>
      <w:hyperlink r:id="rId9" w:history="1">
        <w:r w:rsidR="003E56B7" w:rsidRPr="00B0155C">
          <w:t>Закон</w:t>
        </w:r>
      </w:hyperlink>
      <w:r w:rsidR="003E56B7" w:rsidRPr="00B0155C">
        <w:t xml:space="preserve"> Российской Федерации от 21 марта 1991 г. </w:t>
      </w:r>
      <w:r w:rsidR="003E56B7">
        <w:t>№</w:t>
      </w:r>
      <w:r w:rsidR="003E56B7" w:rsidRPr="00B0155C">
        <w:t xml:space="preserve"> 943-1 "О налоговых органах Российской Федерации"; </w:t>
      </w:r>
      <w:hyperlink r:id="rId10" w:history="1">
        <w:r w:rsidR="003E56B7" w:rsidRPr="00B0155C">
          <w:t>постановление</w:t>
        </w:r>
      </w:hyperlink>
      <w:r w:rsidR="003E56B7" w:rsidRPr="00B0155C">
        <w:t xml:space="preserve"> Правительства Российской Федерации от 30 сентября 2004 г. </w:t>
      </w:r>
      <w:r w:rsidR="003E56B7">
        <w:t>№</w:t>
      </w:r>
      <w:r w:rsidR="003E56B7" w:rsidRPr="00B0155C">
        <w:t xml:space="preserve"> 506 "Об утверждении Положения о Федеральной налоговой службе"; </w:t>
      </w:r>
      <w:hyperlink r:id="rId11" w:history="1">
        <w:r w:rsidR="003E56B7" w:rsidRPr="00B0155C">
          <w:t>приказ</w:t>
        </w:r>
      </w:hyperlink>
      <w:r w:rsidR="003E56B7" w:rsidRPr="00B0155C">
        <w:t xml:space="preserve"> ФНС России от 29 октября 2014 г. </w:t>
      </w:r>
      <w:r w:rsidR="003E56B7">
        <w:t>№</w:t>
      </w:r>
      <w:r w:rsidR="003E56B7" w:rsidRPr="00B0155C">
        <w:t xml:space="preserve">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hyperlink r:id="rId12" w:history="1">
        <w:r w:rsidR="003E56B7" w:rsidRPr="00B0155C">
          <w:t>приказ</w:t>
        </w:r>
      </w:hyperlink>
      <w:r w:rsidR="003E56B7" w:rsidRPr="00B0155C">
        <w:t xml:space="preserve"> Минфина Российской Федерации от 14 ноября 2006 г. </w:t>
      </w:r>
      <w:r w:rsidR="003E56B7">
        <w:t>№</w:t>
      </w:r>
      <w:r w:rsidR="003E56B7" w:rsidRPr="00B0155C">
        <w:t xml:space="preserve"> 146н "Об утверждении формы налоговой декларации по акцизам на табачные изделия и Порядка ее заполнения"; </w:t>
      </w:r>
      <w:hyperlink r:id="rId13" w:history="1">
        <w:r w:rsidR="003E56B7" w:rsidRPr="00B0155C">
          <w:t>приказ</w:t>
        </w:r>
      </w:hyperlink>
      <w:r w:rsidR="003E56B7" w:rsidRPr="00B0155C">
        <w:t xml:space="preserve"> ФНС России от 12 января 2016 г. </w:t>
      </w:r>
      <w:r w:rsidR="003E56B7">
        <w:t>№</w:t>
      </w:r>
      <w:r w:rsidR="003E56B7" w:rsidRPr="00B0155C">
        <w:t xml:space="preserve">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заполнения"; </w:t>
      </w:r>
      <w:r w:rsidR="003E56B7" w:rsidRPr="00E16ED1">
        <w:t xml:space="preserve">Федеральный </w:t>
      </w:r>
      <w:hyperlink r:id="rId14" w:history="1">
        <w:r w:rsidR="003E56B7" w:rsidRPr="00E16ED1">
          <w:t>закон</w:t>
        </w:r>
      </w:hyperlink>
      <w:r w:rsidR="003E56B7" w:rsidRPr="00E16ED1">
        <w:t xml:space="preserve"> от 27 июля 2004 г. № 79-ФЗ "О государственной гражданской службе Российской Федерации"; Федеральный </w:t>
      </w:r>
      <w:hyperlink r:id="rId15" w:history="1">
        <w:r w:rsidR="003E56B7" w:rsidRPr="00E16ED1">
          <w:t>закон</w:t>
        </w:r>
      </w:hyperlink>
      <w:r w:rsidR="003E56B7" w:rsidRPr="00E16ED1">
        <w:t xml:space="preserve"> от 25 декабря 2008 г. № 273-ФЗ "О противодействии коррупции";</w:t>
      </w:r>
      <w:r w:rsidR="000761E5" w:rsidRPr="00E16ED1">
        <w:t xml:space="preserve"> </w:t>
      </w:r>
    </w:p>
    <w:p w:rsidR="00006954" w:rsidRPr="007060B4" w:rsidRDefault="00506C1D" w:rsidP="00DA2FD4">
      <w:pPr>
        <w:pStyle w:val="ConsPlusNormal"/>
        <w:ind w:left="-11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Старший</w:t>
      </w:r>
      <w:r w:rsidR="004D6FD6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</w:t>
      </w:r>
      <w:r w:rsidR="00006954" w:rsidRPr="007060B4">
        <w:rPr>
          <w:rFonts w:ascii="Times New Roman" w:hAnsi="Times New Roman" w:cs="Times New Roman"/>
          <w:sz w:val="24"/>
          <w:szCs w:val="24"/>
        </w:rPr>
        <w:t xml:space="preserve"> </w:t>
      </w:r>
      <w:r w:rsidR="00FC7AA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06954" w:rsidRPr="007060B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90AE8" w:rsidRDefault="00006954" w:rsidP="00DA2FD4">
      <w:pPr>
        <w:autoSpaceDE w:val="0"/>
        <w:autoSpaceDN w:val="0"/>
        <w:adjustRightInd w:val="0"/>
        <w:ind w:left="-1134" w:firstLine="283"/>
        <w:jc w:val="both"/>
      </w:pPr>
      <w:r w:rsidRPr="007060B4">
        <w:t xml:space="preserve">       6.3.2. </w:t>
      </w:r>
      <w:r w:rsidR="003E56B7" w:rsidRPr="007060B4">
        <w:t xml:space="preserve">Иные профессиональные знания: </w:t>
      </w:r>
      <w:r w:rsidR="003E56B7"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3E56B7" w:rsidRPr="00774214">
        <w:t xml:space="preserve"> </w:t>
      </w:r>
      <w:r w:rsidR="003E56B7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понятия налоговые акцизы, подакцизные товары;</w:t>
      </w:r>
      <w:r w:rsidR="003E56B7" w:rsidRPr="00390AE8">
        <w:t xml:space="preserve"> </w:t>
      </w:r>
      <w:r w:rsidR="003E56B7"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1F3EA9" w:rsidRPr="001F3EA9" w:rsidRDefault="000376DF" w:rsidP="00DA2FD4">
      <w:pPr>
        <w:autoSpaceDE w:val="0"/>
        <w:autoSpaceDN w:val="0"/>
        <w:adjustRightInd w:val="0"/>
        <w:ind w:left="-1134"/>
        <w:jc w:val="both"/>
        <w:rPr>
          <w:spacing w:val="-2"/>
        </w:rPr>
      </w:pPr>
      <w:r>
        <w:t xml:space="preserve">          </w:t>
      </w:r>
      <w:r w:rsidR="00006954" w:rsidRPr="007060B4">
        <w:t xml:space="preserve">6.4. </w:t>
      </w:r>
      <w:r w:rsidR="003E56B7" w:rsidRPr="007060B4">
        <w:rPr>
          <w:spacing w:val="-2"/>
        </w:rPr>
        <w:t xml:space="preserve">Наличие функциональных знаний: </w:t>
      </w:r>
      <w:r w:rsidR="003E56B7">
        <w:t>принципы, методы, технологии и механизмы осуществления контроля (надзора);</w:t>
      </w:r>
      <w:r w:rsidR="003E56B7">
        <w:rPr>
          <w:spacing w:val="-2"/>
        </w:rPr>
        <w:t xml:space="preserve"> </w:t>
      </w:r>
      <w:r w:rsidR="003E56B7">
        <w:t>виды, назначение и технологии организации проверочных процедур;</w:t>
      </w:r>
      <w:r w:rsidR="003E56B7">
        <w:rPr>
          <w:spacing w:val="-2"/>
        </w:rPr>
        <w:t xml:space="preserve"> </w:t>
      </w:r>
      <w:r w:rsidR="003E56B7">
        <w:t>понятие единого реестра проверок, процедура его формирования;</w:t>
      </w:r>
      <w:r w:rsidR="003E56B7">
        <w:rPr>
          <w:spacing w:val="-2"/>
        </w:rPr>
        <w:t xml:space="preserve"> </w:t>
      </w:r>
      <w:r w:rsidR="003E56B7">
        <w:t>процедура организации проверки: порядок, этапы, инструменты проведения;</w:t>
      </w:r>
      <w:r w:rsidR="003E56B7">
        <w:rPr>
          <w:spacing w:val="-2"/>
        </w:rPr>
        <w:t xml:space="preserve"> </w:t>
      </w:r>
      <w:r w:rsidR="003E56B7">
        <w:t>ограничения при проведении проверочных процедур;</w:t>
      </w:r>
      <w:r w:rsidR="003E56B7">
        <w:rPr>
          <w:spacing w:val="-2"/>
        </w:rPr>
        <w:t xml:space="preserve"> </w:t>
      </w:r>
      <w:r w:rsidR="003E56B7">
        <w:t>меры, принимаемые по результатам проверки;</w:t>
      </w:r>
      <w:r w:rsidR="003E56B7">
        <w:rPr>
          <w:spacing w:val="-2"/>
        </w:rPr>
        <w:t xml:space="preserve"> </w:t>
      </w:r>
      <w:r w:rsidR="003E56B7">
        <w:t>основания проведения и особенности внеплановых проверок.</w:t>
      </w:r>
    </w:p>
    <w:p w:rsidR="00006954" w:rsidRPr="007060B4" w:rsidRDefault="000376DF" w:rsidP="00DA2FD4">
      <w:pPr>
        <w:widowControl w:val="0"/>
        <w:ind w:left="-1134"/>
        <w:jc w:val="both"/>
      </w:pPr>
      <w:r>
        <w:t xml:space="preserve">   </w:t>
      </w:r>
      <w:r w:rsidR="001F3EA9">
        <w:t xml:space="preserve">     </w:t>
      </w:r>
      <w:r>
        <w:t xml:space="preserve"> </w:t>
      </w:r>
      <w:r w:rsidR="00006954" w:rsidRPr="007060B4">
        <w:t>6.5. </w:t>
      </w:r>
      <w:r w:rsidR="003E56B7" w:rsidRPr="007060B4"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D6F89" w:rsidRDefault="0022013E" w:rsidP="00DA2FD4">
      <w:pPr>
        <w:autoSpaceDE w:val="0"/>
        <w:autoSpaceDN w:val="0"/>
        <w:adjustRightInd w:val="0"/>
        <w:ind w:left="-1134" w:firstLine="283"/>
        <w:jc w:val="both"/>
      </w:pPr>
      <w:r>
        <w:t xml:space="preserve"> </w:t>
      </w:r>
      <w:r w:rsidR="000376DF">
        <w:t xml:space="preserve">   </w:t>
      </w:r>
      <w:r w:rsidR="00006954" w:rsidRPr="007060B4">
        <w:t>6.6. </w:t>
      </w:r>
      <w:r w:rsidR="003E56B7" w:rsidRPr="007060B4">
        <w:t xml:space="preserve">Наличие профессиональных умений: </w:t>
      </w:r>
      <w:r w:rsidR="003E56B7">
        <w:t xml:space="preserve">расчетно-экономическая деятельность в сфере налога на добавленную стоимость; определение налоговой базы при реализации (передаче) подакцизных </w:t>
      </w:r>
      <w:r w:rsidR="003E56B7">
        <w:lastRenderedPageBreak/>
        <w:t>товаров, в отношении которых установлены твердые (специфические) налоговые ставки; составление акта по результатам проведения камеральной налоговой проверки.</w:t>
      </w:r>
    </w:p>
    <w:p w:rsidR="001F3EA9" w:rsidRDefault="000376DF" w:rsidP="00DA2FD4">
      <w:pPr>
        <w:autoSpaceDE w:val="0"/>
        <w:autoSpaceDN w:val="0"/>
        <w:adjustRightInd w:val="0"/>
        <w:ind w:left="-1134"/>
        <w:jc w:val="both"/>
      </w:pPr>
      <w:r>
        <w:t xml:space="preserve">         </w:t>
      </w:r>
      <w:r w:rsidR="00006954" w:rsidRPr="007060B4">
        <w:t>6.7. </w:t>
      </w:r>
      <w:r w:rsidR="003E56B7" w:rsidRPr="007060B4">
        <w:t xml:space="preserve">Наличие функциональных умений: </w:t>
      </w:r>
      <w:r w:rsidR="003E56B7">
        <w:t>проведение плановых и внеплановых документарных (камеральных) проверок;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E22481" w:rsidRDefault="00E22481" w:rsidP="00DA2FD4">
      <w:pPr>
        <w:ind w:left="-1134"/>
        <w:jc w:val="both"/>
        <w:rPr>
          <w:b/>
        </w:rPr>
      </w:pPr>
    </w:p>
    <w:p w:rsidR="002C2D4D" w:rsidRDefault="002C2D4D" w:rsidP="00DA2FD4">
      <w:pPr>
        <w:autoSpaceDE w:val="0"/>
        <w:autoSpaceDN w:val="0"/>
        <w:adjustRightInd w:val="0"/>
        <w:ind w:left="-1134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2C2D4D" w:rsidRPr="00D31711" w:rsidRDefault="002C2D4D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Cs/>
        </w:rPr>
      </w:pPr>
    </w:p>
    <w:p w:rsidR="000376DF" w:rsidRPr="00146518" w:rsidRDefault="00ED6F89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Cs/>
        </w:rPr>
      </w:pPr>
      <w:r w:rsidRPr="00146518">
        <w:rPr>
          <w:bCs/>
        </w:rPr>
        <w:t xml:space="preserve">  </w:t>
      </w:r>
      <w:r w:rsidR="000376DF" w:rsidRPr="00146518">
        <w:rPr>
          <w:bCs/>
        </w:rPr>
        <w:t>7.</w:t>
      </w:r>
      <w:r w:rsidRPr="00146518">
        <w:rPr>
          <w:bCs/>
        </w:rPr>
        <w:t xml:space="preserve"> </w:t>
      </w:r>
      <w:r w:rsidR="000376DF" w:rsidRPr="00146518">
        <w:rPr>
          <w:bCs/>
        </w:rPr>
        <w:t xml:space="preserve">Основные права и </w:t>
      </w:r>
      <w:r w:rsidR="00901588" w:rsidRPr="00146518">
        <w:rPr>
          <w:bCs/>
        </w:rPr>
        <w:t xml:space="preserve">обязанности </w:t>
      </w:r>
      <w:r w:rsidR="00BA3D98">
        <w:rPr>
          <w:bCs/>
        </w:rPr>
        <w:t>старшего</w:t>
      </w:r>
      <w:r w:rsidR="004D6FD6">
        <w:rPr>
          <w:bCs/>
        </w:rPr>
        <w:t xml:space="preserve"> государственного налогового инспектора</w:t>
      </w:r>
      <w:r w:rsidR="00901588" w:rsidRPr="00146518">
        <w:rPr>
          <w:bCs/>
        </w:rPr>
        <w:t xml:space="preserve"> отдела</w:t>
      </w:r>
      <w:r w:rsidR="000376DF" w:rsidRPr="00146518">
        <w:rPr>
          <w:bCs/>
        </w:rPr>
        <w:t xml:space="preserve">, </w:t>
      </w:r>
      <w:r w:rsidR="003E56B7" w:rsidRPr="001B781B">
        <w:rPr>
          <w:bCs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="003E56B7" w:rsidRPr="001B781B">
          <w:rPr>
            <w:bCs/>
            <w:color w:val="000000"/>
          </w:rPr>
          <w:t>статьями 14</w:t>
        </w:r>
      </w:hyperlink>
      <w:r w:rsidR="003E56B7" w:rsidRPr="001B781B">
        <w:rPr>
          <w:bCs/>
          <w:color w:val="000000"/>
        </w:rPr>
        <w:t xml:space="preserve">, </w:t>
      </w:r>
      <w:hyperlink r:id="rId17" w:history="1">
        <w:r w:rsidR="003E56B7" w:rsidRPr="001B781B">
          <w:rPr>
            <w:bCs/>
            <w:color w:val="000000"/>
          </w:rPr>
          <w:t>15</w:t>
        </w:r>
      </w:hyperlink>
      <w:r w:rsidR="003E56B7" w:rsidRPr="001B781B">
        <w:rPr>
          <w:bCs/>
          <w:color w:val="000000"/>
        </w:rPr>
        <w:t xml:space="preserve">, </w:t>
      </w:r>
      <w:hyperlink r:id="rId18" w:history="1">
        <w:r w:rsidR="003E56B7" w:rsidRPr="001B781B">
          <w:rPr>
            <w:bCs/>
            <w:color w:val="000000"/>
          </w:rPr>
          <w:t>17</w:t>
        </w:r>
      </w:hyperlink>
      <w:r w:rsidR="003E56B7" w:rsidRPr="001B781B">
        <w:rPr>
          <w:bCs/>
          <w:color w:val="000000"/>
        </w:rPr>
        <w:t xml:space="preserve">, </w:t>
      </w:r>
      <w:hyperlink r:id="rId19" w:history="1">
        <w:r w:rsidR="003E56B7" w:rsidRPr="001B781B">
          <w:rPr>
            <w:bCs/>
            <w:color w:val="000000"/>
          </w:rPr>
          <w:t>18</w:t>
        </w:r>
      </w:hyperlink>
      <w:r w:rsidR="003E56B7" w:rsidRPr="001B781B">
        <w:rPr>
          <w:bCs/>
          <w:color w:val="000000"/>
        </w:rPr>
        <w:t xml:space="preserve"> </w:t>
      </w:r>
      <w:r w:rsidR="003E56B7" w:rsidRPr="001B781B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E56B7" w:rsidRPr="001B781B">
          <w:rPr>
            <w:bCs/>
          </w:rPr>
          <w:t>2004 г</w:t>
        </w:r>
      </w:smartTag>
      <w:r w:rsidR="003E56B7" w:rsidRPr="001B781B">
        <w:rPr>
          <w:bCs/>
        </w:rPr>
        <w:t>. № 79-ФЗ "О государственной гражданской службе Российской Федерации".</w:t>
      </w:r>
    </w:p>
    <w:p w:rsidR="000376DF" w:rsidRPr="00146518" w:rsidRDefault="000376DF" w:rsidP="00DA2FD4">
      <w:pPr>
        <w:pStyle w:val="a3"/>
        <w:tabs>
          <w:tab w:val="left" w:pos="567"/>
          <w:tab w:val="left" w:pos="851"/>
          <w:tab w:val="left" w:pos="993"/>
        </w:tabs>
        <w:ind w:left="-1134" w:firstLine="709"/>
      </w:pPr>
      <w:r w:rsidRPr="00146518">
        <w:t xml:space="preserve">8. В целях реализации задач и функций, возложенных на Межрайонную ИФНС России № 14 по Республике Татарстан, </w:t>
      </w:r>
      <w:r w:rsidR="00BA3D98">
        <w:rPr>
          <w:bCs/>
        </w:rPr>
        <w:t>старший</w:t>
      </w:r>
      <w:r w:rsidR="007B518C">
        <w:rPr>
          <w:bCs/>
        </w:rPr>
        <w:t xml:space="preserve"> государственный налоговый инспектор</w:t>
      </w:r>
      <w:r w:rsidRPr="00146518">
        <w:t xml:space="preserve"> </w:t>
      </w:r>
      <w:r w:rsidR="00901588" w:rsidRPr="00146518">
        <w:t xml:space="preserve"> отдела</w:t>
      </w:r>
      <w:r w:rsidRPr="00146518">
        <w:t xml:space="preserve"> обязан: </w:t>
      </w:r>
    </w:p>
    <w:p w:rsidR="003E56B7" w:rsidRDefault="003E56B7" w:rsidP="00DA2FD4">
      <w:pPr>
        <w:ind w:left="-1134" w:firstLine="284"/>
        <w:jc w:val="both"/>
      </w:pPr>
      <w:r>
        <w:t>выполнять основные обязанности государственного гражданского служащего, установленные ст.15 Федерального Закона от 27.07.2004г. №79-ФЗ «О государственной гражданской службе Российской Федерации»;</w:t>
      </w:r>
    </w:p>
    <w:p w:rsidR="003E56B7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 действовать в строгом соответствии с Налоговым кодексом Российской Федерации и иными федеральными законами;</w:t>
      </w:r>
    </w:p>
    <w:p w:rsidR="003E56B7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 соблюдать налоговую и иную охраняемую законом тайны в соответствии с налоговым кодексом, федеральными законами и иными нормативными правовыми актами;</w:t>
      </w:r>
    </w:p>
    <w:p w:rsidR="003E56B7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 правильно применять нормативно-правовые и инструктивные документы, регламентирующие работу отдела;</w:t>
      </w:r>
    </w:p>
    <w:p w:rsidR="003E56B7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 своевременно исполнять приказы и распоряжения руководства Инспекции и отдела; соблюдать трудовую дисциплину;</w:t>
      </w:r>
    </w:p>
    <w:p w:rsidR="003E56B7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своевременно и качественно выполнять задания, запросы, поручения вышестоящих налоговых органов, руководства Инспекции и  отдела, а также иных компетентных органов;</w:t>
      </w:r>
    </w:p>
    <w:p w:rsidR="003E56B7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проводить на основе налоговой декларации по НДС мероприятия налогового контроля в отношении выявленных расхождений с использованием аналитического комплекса АСК НДС-2; </w:t>
      </w:r>
    </w:p>
    <w:p w:rsidR="00D81698" w:rsidRDefault="00D81698" w:rsidP="00DA2FD4">
      <w:pPr>
        <w:tabs>
          <w:tab w:val="left" w:pos="709"/>
        </w:tabs>
        <w:ind w:left="-1134" w:firstLine="360"/>
        <w:jc w:val="both"/>
      </w:pPr>
      <w:r>
        <w:t>проводить мероприятия</w:t>
      </w:r>
      <w:r w:rsidRPr="00D81698">
        <w:t xml:space="preserve"> налогового контроля в соответствии с письмами ФНС России № ЕД-5-15/478дсп@ от 14.03.2017 г., № ЕД-5-15/2514дсп@ от 07.08.2019 г. и № ЕА-5-15/970дсп@ от 08.06.2020 г.</w:t>
      </w:r>
      <w:r>
        <w:t>;</w:t>
      </w:r>
    </w:p>
    <w:p w:rsidR="003E56B7" w:rsidRDefault="003E56B7" w:rsidP="00DA2FD4">
      <w:pPr>
        <w:tabs>
          <w:tab w:val="left" w:pos="426"/>
          <w:tab w:val="left" w:pos="709"/>
        </w:tabs>
        <w:ind w:left="-1134" w:firstLine="360"/>
        <w:jc w:val="both"/>
      </w:pPr>
      <w:r>
        <w:t xml:space="preserve">  направлять запросы в банк о движении средств на счетах проверяемого налогоплательщика;</w:t>
      </w:r>
    </w:p>
    <w:p w:rsidR="003E56B7" w:rsidRDefault="003E56B7" w:rsidP="00DA2FD4">
      <w:pPr>
        <w:tabs>
          <w:tab w:val="left" w:pos="426"/>
          <w:tab w:val="left" w:pos="709"/>
        </w:tabs>
        <w:ind w:left="-1134" w:firstLine="360"/>
        <w:jc w:val="both"/>
      </w:pPr>
      <w:r>
        <w:t xml:space="preserve">  истребовать документы у налогоплательщика при проведении мероприятий налогового контроля в рамках статьи 93 НК РФ;</w:t>
      </w:r>
    </w:p>
    <w:p w:rsidR="003E56B7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истребовать документы (информацию) о налогоплательщике, плательщике сборов и налоговом агенте или  информацию о конкретных сделках в рамках проведения мероприятий налогового контроля в соответствии со статьей 93.1 НК РФ;</w:t>
      </w:r>
    </w:p>
    <w:p w:rsidR="003E56B7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вводить пояснения в АСК НДС-2, представленные налогоплательщиками на требования о представлении пояснении, выставленные в соответствии с пунктом 3 статьи 88 НК РФ;</w:t>
      </w:r>
    </w:p>
    <w:p w:rsidR="003E56B7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подготавливать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3.1. статьи 76 НК РФ;</w:t>
      </w:r>
    </w:p>
    <w:p w:rsidR="003E56B7" w:rsidRDefault="003E56B7" w:rsidP="00DA2FD4">
      <w:pPr>
        <w:tabs>
          <w:tab w:val="left" w:pos="709"/>
        </w:tabs>
        <w:ind w:left="-1134"/>
        <w:jc w:val="both"/>
      </w:pPr>
      <w:r>
        <w:t xml:space="preserve">  соблюдать сроки проведения мероприятий налогового контроля;</w:t>
      </w:r>
    </w:p>
    <w:p w:rsidR="003E56B7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своевременно и качественно оформлять результаты камеральных налоговых проверок;</w:t>
      </w:r>
    </w:p>
    <w:p w:rsidR="003E56B7" w:rsidRPr="00DC11F3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</w:t>
      </w:r>
      <w:r w:rsidRPr="00DC11F3">
        <w:t>участ</w:t>
      </w:r>
      <w:r>
        <w:t>вовать</w:t>
      </w:r>
      <w:r w:rsidRPr="00DC11F3">
        <w:t xml:space="preserve"> в судебных разбирательствах по актам камеральных</w:t>
      </w:r>
      <w:r>
        <w:t xml:space="preserve"> налоговых</w:t>
      </w:r>
      <w:r w:rsidRPr="00DC11F3">
        <w:t xml:space="preserve"> проверок;</w:t>
      </w:r>
    </w:p>
    <w:p w:rsidR="003E56B7" w:rsidRPr="00DC11F3" w:rsidRDefault="003E56B7" w:rsidP="00DA2FD4">
      <w:pPr>
        <w:tabs>
          <w:tab w:val="left" w:pos="709"/>
        </w:tabs>
        <w:ind w:left="-1134"/>
        <w:jc w:val="both"/>
      </w:pPr>
      <w:r>
        <w:t xml:space="preserve">  </w:t>
      </w:r>
      <w:r w:rsidRPr="00DC11F3">
        <w:t>участ</w:t>
      </w:r>
      <w:r>
        <w:t>вовать</w:t>
      </w:r>
      <w:r w:rsidRPr="00DC11F3">
        <w:t xml:space="preserve"> в производстве по делам об административных правонарушениях;</w:t>
      </w:r>
    </w:p>
    <w:p w:rsidR="003E56B7" w:rsidRPr="006820D4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</w:t>
      </w:r>
      <w:r w:rsidRPr="006820D4">
        <w:t>составл</w:t>
      </w:r>
      <w:r>
        <w:t>ять</w:t>
      </w:r>
      <w:r w:rsidRPr="006820D4">
        <w:t xml:space="preserve"> мотивированны</w:t>
      </w:r>
      <w:r>
        <w:t>е</w:t>
      </w:r>
      <w:r w:rsidRPr="006820D4">
        <w:t xml:space="preserve"> заключени</w:t>
      </w:r>
      <w:r>
        <w:t>я</w:t>
      </w:r>
      <w:r w:rsidRPr="006820D4">
        <w:t xml:space="preserve"> по результатам проведенных мероприятий налогового контроля налогоплательщиков для рассмотрения вопроса включения в план выездных налоговых проверок;</w:t>
      </w:r>
    </w:p>
    <w:p w:rsidR="003E56B7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3E56B7" w:rsidRDefault="003E56B7" w:rsidP="00DA2FD4">
      <w:pPr>
        <w:tabs>
          <w:tab w:val="left" w:pos="709"/>
        </w:tabs>
        <w:ind w:left="-1134"/>
        <w:jc w:val="both"/>
      </w:pPr>
      <w:r>
        <w:lastRenderedPageBreak/>
        <w:t xml:space="preserve">        самостоятельно изучать законодательный и инструктивный материал о вновь введенных изменениях по налогам и сборам;</w:t>
      </w:r>
    </w:p>
    <w:p w:rsidR="003E56B7" w:rsidRDefault="003E56B7" w:rsidP="00DA2FD4">
      <w:pPr>
        <w:tabs>
          <w:tab w:val="left" w:pos="709"/>
        </w:tabs>
        <w:ind w:left="-1134" w:firstLine="360"/>
        <w:jc w:val="both"/>
      </w:pPr>
      <w:r>
        <w:t xml:space="preserve">  участвовать в учебных занятиях и проведении тематических сообщений в отделе;</w:t>
      </w:r>
    </w:p>
    <w:p w:rsidR="003E56B7" w:rsidRDefault="003E56B7" w:rsidP="00DA2FD4">
      <w:pPr>
        <w:tabs>
          <w:tab w:val="left" w:pos="709"/>
        </w:tabs>
        <w:ind w:left="-1134"/>
        <w:jc w:val="both"/>
      </w:pPr>
      <w:r>
        <w:t xml:space="preserve">  оказывать практическую и теоретическую помощь другим сотрудникам отдела;</w:t>
      </w:r>
    </w:p>
    <w:p w:rsidR="003E56B7" w:rsidRDefault="003E56B7" w:rsidP="00DA2FD4">
      <w:pPr>
        <w:ind w:left="-1134" w:firstLine="360"/>
        <w:jc w:val="both"/>
      </w:pPr>
      <w:r>
        <w:t xml:space="preserve">  выполнять требования действующего законодательства и других нормативных актов, регулирующих деятельность налоговых органов;</w:t>
      </w:r>
    </w:p>
    <w:p w:rsidR="003E56B7" w:rsidRDefault="003E56B7" w:rsidP="00DA2FD4">
      <w:pPr>
        <w:ind w:left="-1134" w:firstLine="360"/>
        <w:jc w:val="both"/>
      </w:pPr>
      <w:r>
        <w:t xml:space="preserve">  поддерживать и повышать уровень квалификации, необходимый для исполнения должностных обязанностей;</w:t>
      </w:r>
    </w:p>
    <w:p w:rsidR="003E56B7" w:rsidRDefault="003E56B7" w:rsidP="00DA2FD4">
      <w:pPr>
        <w:ind w:left="-1134"/>
        <w:jc w:val="both"/>
      </w:pPr>
      <w:r>
        <w:t>оформлять внутреннюю и исходящую информацию в установленном формате;</w:t>
      </w:r>
    </w:p>
    <w:p w:rsidR="003E56B7" w:rsidRDefault="003E56B7" w:rsidP="00DA2FD4">
      <w:pPr>
        <w:tabs>
          <w:tab w:val="num" w:pos="360"/>
        </w:tabs>
        <w:ind w:left="-1134" w:firstLine="360"/>
        <w:jc w:val="both"/>
      </w:pPr>
      <w:r>
        <w:t xml:space="preserve">  соблюдать в рамках отдела установленного служебного регламента, норм служебной этики и не допускать действий, которые могут привести к использованию служебного положения в корыстных целях;</w:t>
      </w:r>
    </w:p>
    <w:p w:rsidR="003E56B7" w:rsidRDefault="003E56B7" w:rsidP="00DA2FD4">
      <w:pPr>
        <w:ind w:left="-1134"/>
        <w:jc w:val="both"/>
      </w:pPr>
      <w:r>
        <w:t>обеспечивать сохранность и конфиденциальность вводимой информации;</w:t>
      </w:r>
    </w:p>
    <w:p w:rsidR="003E56B7" w:rsidRDefault="003E56B7" w:rsidP="00DA2FD4">
      <w:pPr>
        <w:ind w:left="-1134" w:firstLine="360"/>
        <w:jc w:val="both"/>
      </w:pPr>
      <w:r>
        <w:t xml:space="preserve">  обеспечивать сохранность государственной, служебной и иной, предусмотренной законом тайны;</w:t>
      </w:r>
    </w:p>
    <w:p w:rsidR="003E56B7" w:rsidRDefault="003E56B7" w:rsidP="00DA2FD4">
      <w:pPr>
        <w:ind w:left="-1134" w:firstLine="360"/>
        <w:jc w:val="both"/>
      </w:pPr>
      <w:r>
        <w:t xml:space="preserve">  соблюдать правила служебного распорядка при выполнении служебных обязанностей и полномочий;</w:t>
      </w:r>
    </w:p>
    <w:p w:rsidR="003E56B7" w:rsidRDefault="003E56B7" w:rsidP="00DA2FD4">
      <w:pPr>
        <w:ind w:left="-1134"/>
        <w:jc w:val="both"/>
      </w:pPr>
      <w:r>
        <w:t xml:space="preserve">        вести в установленном порядке делопроизводство, обеспечивать сохранность и сдачу в архив документов отдела;</w:t>
      </w:r>
    </w:p>
    <w:p w:rsidR="00DE68D0" w:rsidRPr="00A376AD" w:rsidRDefault="003E56B7" w:rsidP="00DA2FD4">
      <w:pPr>
        <w:autoSpaceDE w:val="0"/>
        <w:autoSpaceDN w:val="0"/>
        <w:adjustRightInd w:val="0"/>
        <w:ind w:left="-1134"/>
        <w:jc w:val="both"/>
        <w:outlineLvl w:val="2"/>
      </w:pPr>
      <w:r>
        <w:t>выполнять иные отдельные поручения начальника отдела.</w:t>
      </w:r>
    </w:p>
    <w:p w:rsidR="00BC7380" w:rsidRPr="00FC6F45" w:rsidRDefault="00BC7380" w:rsidP="00DA2FD4">
      <w:pPr>
        <w:shd w:val="clear" w:color="auto" w:fill="FFFFFF"/>
        <w:tabs>
          <w:tab w:val="left" w:pos="785"/>
        </w:tabs>
        <w:spacing w:before="2"/>
        <w:ind w:left="-1134"/>
        <w:jc w:val="both"/>
        <w:rPr>
          <w:color w:val="000000"/>
          <w:spacing w:val="-1"/>
          <w:szCs w:val="28"/>
        </w:rPr>
      </w:pPr>
      <w:r w:rsidRPr="00FC6F45">
        <w:rPr>
          <w:color w:val="000000"/>
          <w:spacing w:val="-1"/>
          <w:szCs w:val="28"/>
        </w:rPr>
        <w:t xml:space="preserve">            </w:t>
      </w:r>
    </w:p>
    <w:p w:rsidR="00901588" w:rsidRDefault="00901588" w:rsidP="00DA2FD4">
      <w:pPr>
        <w:autoSpaceDE w:val="0"/>
        <w:autoSpaceDN w:val="0"/>
        <w:adjustRightInd w:val="0"/>
        <w:ind w:left="-1134" w:firstLine="540"/>
        <w:jc w:val="both"/>
      </w:pPr>
      <w:r w:rsidRPr="007060B4">
        <w:t xml:space="preserve">9. В целях исполнения возложенных должностных обязанностей </w:t>
      </w:r>
      <w:r w:rsidR="00BA3D98">
        <w:rPr>
          <w:bCs/>
        </w:rPr>
        <w:t>старший</w:t>
      </w:r>
      <w:r w:rsidR="007B518C">
        <w:rPr>
          <w:bCs/>
        </w:rPr>
        <w:t xml:space="preserve"> государственный налоговый инспектор</w:t>
      </w:r>
      <w:r w:rsidRPr="007060B4">
        <w:t xml:space="preserve"> </w:t>
      </w:r>
      <w:r>
        <w:t xml:space="preserve">отдела </w:t>
      </w:r>
      <w:r w:rsidRPr="007060B4">
        <w:t xml:space="preserve">имеет право: </w:t>
      </w:r>
    </w:p>
    <w:p w:rsidR="00146518" w:rsidRDefault="00146518" w:rsidP="00DA2FD4">
      <w:pPr>
        <w:pStyle w:val="a3"/>
        <w:spacing w:line="274" w:lineRule="exact"/>
        <w:ind w:left="-1134" w:right="20" w:firstLine="660"/>
      </w:pPr>
      <w:r>
        <w:t>на обеспечение организационно-технических условий, необходимых для исполнения должностных обязанностей;</w:t>
      </w:r>
    </w:p>
    <w:p w:rsidR="00146518" w:rsidRDefault="00146518" w:rsidP="00DA2FD4">
      <w:pPr>
        <w:pStyle w:val="a3"/>
        <w:spacing w:line="274" w:lineRule="exact"/>
        <w:ind w:left="-1134" w:right="20" w:firstLine="689"/>
      </w:pPr>
      <w: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46518" w:rsidRDefault="00146518" w:rsidP="00DA2FD4">
      <w:pPr>
        <w:pStyle w:val="a3"/>
        <w:spacing w:line="274" w:lineRule="exact"/>
        <w:ind w:left="-1134" w:right="20" w:firstLine="660"/>
      </w:pPr>
      <w:r>
        <w:t>на переподготовку (переквалификацию) и повышение квалификации за счет средств бюджета;</w:t>
      </w:r>
    </w:p>
    <w:p w:rsidR="00146518" w:rsidRDefault="00146518" w:rsidP="00DA2FD4">
      <w:pPr>
        <w:pStyle w:val="a3"/>
        <w:spacing w:line="274" w:lineRule="exact"/>
        <w:ind w:left="-1134" w:right="20" w:firstLine="660"/>
      </w:pPr>
      <w:r>
        <w:t>на ознакомление с документами, нах</w:t>
      </w:r>
      <w:r w:rsidR="00330C6A">
        <w:t>одящимися в пользовании О</w:t>
      </w:r>
      <w:r>
        <w:t>тдела;</w:t>
      </w:r>
    </w:p>
    <w:p w:rsidR="00146518" w:rsidRDefault="00146518" w:rsidP="00DA2FD4">
      <w:pPr>
        <w:pStyle w:val="a3"/>
        <w:spacing w:line="274" w:lineRule="exact"/>
        <w:ind w:left="-1134" w:right="20" w:firstLine="660"/>
      </w:pPr>
      <w:r>
        <w:t>в установленном порядке получать от структурных подразделений налоговой инспекции необходимые для осуществления своей деятельности документы, а также знакомиться с соответствующими документами и материалами, находящимися в их пользовании;</w:t>
      </w:r>
    </w:p>
    <w:p w:rsidR="00146518" w:rsidRPr="00330C6A" w:rsidRDefault="00146518" w:rsidP="00DA2FD4">
      <w:pPr>
        <w:pStyle w:val="a3"/>
        <w:spacing w:line="274" w:lineRule="exact"/>
        <w:ind w:left="-1134" w:right="20" w:firstLine="660"/>
      </w:pPr>
      <w:r>
        <w:t>осуществлять иные права,</w:t>
      </w:r>
      <w:r w:rsidR="00330C6A">
        <w:t xml:space="preserve"> предусмотренные Положением об О</w:t>
      </w:r>
      <w:r>
        <w:t>тделе</w:t>
      </w:r>
      <w:r w:rsidR="00330C6A">
        <w:t>.</w:t>
      </w:r>
    </w:p>
    <w:p w:rsidR="00146518" w:rsidRPr="00146518" w:rsidRDefault="00146518" w:rsidP="00DA2FD4">
      <w:pPr>
        <w:autoSpaceDE w:val="0"/>
        <w:autoSpaceDN w:val="0"/>
        <w:adjustRightInd w:val="0"/>
        <w:ind w:left="-1134" w:firstLine="540"/>
        <w:jc w:val="both"/>
      </w:pPr>
    </w:p>
    <w:p w:rsidR="00901588" w:rsidRPr="00B02A38" w:rsidRDefault="00901588" w:rsidP="00DA2FD4">
      <w:pPr>
        <w:tabs>
          <w:tab w:val="left" w:pos="851"/>
          <w:tab w:val="left" w:pos="993"/>
        </w:tabs>
        <w:ind w:left="-1134"/>
        <w:jc w:val="both"/>
      </w:pPr>
      <w:r>
        <w:t xml:space="preserve">          </w:t>
      </w:r>
      <w:r w:rsidRPr="00594C80">
        <w:t xml:space="preserve">10. </w:t>
      </w:r>
      <w:r w:rsidR="00BA3D98">
        <w:rPr>
          <w:bCs/>
        </w:rPr>
        <w:t>Старший</w:t>
      </w:r>
      <w:r w:rsidR="007B518C">
        <w:rPr>
          <w:bCs/>
        </w:rPr>
        <w:t xml:space="preserve"> государственный налоговый инспектор</w:t>
      </w:r>
      <w:r w:rsidR="00E16ED1">
        <w:t xml:space="preserve"> отдела</w:t>
      </w:r>
      <w:r w:rsidR="00E16ED1" w:rsidRPr="00594C80">
        <w:t xml:space="preserve"> осуществляет иные права и исполняет иные обязанности,</w:t>
      </w:r>
      <w:r w:rsidR="00E16ED1" w:rsidRPr="00B02A38">
        <w:t xml:space="preserve"> предусмотренные законодательством Российской Федерации, </w:t>
      </w:r>
      <w:hyperlink r:id="rId20" w:history="1">
        <w:r w:rsidR="00E16ED1" w:rsidRPr="00594C80">
          <w:t>Положением</w:t>
        </w:r>
      </w:hyperlink>
      <w:r w:rsidR="00E16ED1" w:rsidRPr="00B02A38">
        <w:t xml:space="preserve"> о Федеральной налоговой службе, утвержденным постановлением Правительства Росс</w:t>
      </w:r>
      <w:r w:rsidR="00E16ED1">
        <w:t>ийской Федерации от 30.09.2004 г. № 506 «</w:t>
      </w:r>
      <w:r w:rsidR="00E16ED1" w:rsidRPr="00B02A38">
        <w:t>Об утверждении Положения</w:t>
      </w:r>
      <w:r w:rsidR="00E16ED1">
        <w:t xml:space="preserve"> о Федеральной налоговой службе»</w:t>
      </w:r>
      <w:r w:rsidR="00E16ED1" w:rsidRPr="00B02A38">
        <w:t>, приказами (распоряжениями) ФНС России, Федеральным законом от 27.07.2004</w:t>
      </w:r>
      <w:r w:rsidR="00E16ED1">
        <w:t xml:space="preserve"> </w:t>
      </w:r>
      <w:r w:rsidR="00E16ED1" w:rsidRPr="00B02A38">
        <w:t>г. №</w:t>
      </w:r>
      <w:r w:rsidR="00E16ED1">
        <w:t xml:space="preserve"> </w:t>
      </w:r>
      <w:r w:rsidR="00E16ED1" w:rsidRPr="00B02A38">
        <w:t>79-ФЗ «О государственной гражданской службе Российской Федерации», Федеральным законом от 25.12.2008</w:t>
      </w:r>
      <w:r w:rsidR="00E16ED1">
        <w:t xml:space="preserve"> </w:t>
      </w:r>
      <w:r w:rsidR="00E16ED1" w:rsidRPr="00B02A38">
        <w:t>г. №</w:t>
      </w:r>
      <w:r w:rsidR="00E16ED1">
        <w:t xml:space="preserve"> </w:t>
      </w:r>
      <w:r w:rsidR="00E16ED1" w:rsidRPr="00B02A38">
        <w:t xml:space="preserve">273-ФЗ «О противодействии коррупции», </w:t>
      </w:r>
      <w:r w:rsidR="00E16ED1" w:rsidRPr="00D31711">
        <w:rPr>
          <w:bCs/>
        </w:rPr>
        <w:t>положением о Межрайонной инспекции Федеральной налоговой службы №</w:t>
      </w:r>
      <w:r w:rsidR="00E16ED1">
        <w:rPr>
          <w:bCs/>
        </w:rPr>
        <w:t xml:space="preserve"> </w:t>
      </w:r>
      <w:r w:rsidR="00E16ED1" w:rsidRPr="00D31711">
        <w:rPr>
          <w:bCs/>
        </w:rPr>
        <w:t>14 по Республике Татарстан</w:t>
      </w:r>
      <w:r w:rsidR="00E16ED1">
        <w:rPr>
          <w:bCs/>
        </w:rPr>
        <w:t>, утвержденным руководителем У</w:t>
      </w:r>
      <w:r w:rsidR="00E16ED1" w:rsidRPr="00D31711">
        <w:rPr>
          <w:bCs/>
        </w:rPr>
        <w:t xml:space="preserve">правления ФНС России по Республике Татарстан </w:t>
      </w:r>
      <w:r w:rsidR="00F77A48">
        <w:t xml:space="preserve">12.04.2021 </w:t>
      </w:r>
      <w:r w:rsidR="00E16ED1" w:rsidRPr="00D31711">
        <w:rPr>
          <w:bCs/>
        </w:rPr>
        <w:t xml:space="preserve">года, </w:t>
      </w:r>
      <w:r w:rsidR="00E16ED1">
        <w:rPr>
          <w:bCs/>
        </w:rPr>
        <w:t xml:space="preserve">положением об отделе камеральных проверок № 1 </w:t>
      </w:r>
      <w:r w:rsidR="00E16ED1" w:rsidRPr="00B02A38">
        <w:t>и иным</w:t>
      </w:r>
      <w:r w:rsidR="00E16ED1">
        <w:t>и нормативными правовыми актами</w:t>
      </w:r>
      <w:r w:rsidRPr="00B02A38">
        <w:t>.</w:t>
      </w:r>
    </w:p>
    <w:p w:rsidR="00402A78" w:rsidRDefault="00901588" w:rsidP="00DA2FD4">
      <w:pPr>
        <w:tabs>
          <w:tab w:val="left" w:pos="851"/>
          <w:tab w:val="left" w:pos="993"/>
        </w:tabs>
        <w:ind w:left="-1134"/>
        <w:jc w:val="both"/>
      </w:pPr>
      <w:r>
        <w:t xml:space="preserve">    </w:t>
      </w:r>
    </w:p>
    <w:p w:rsidR="00472A72" w:rsidRDefault="00402A78" w:rsidP="00DA2FD4">
      <w:pPr>
        <w:tabs>
          <w:tab w:val="left" w:pos="851"/>
          <w:tab w:val="left" w:pos="993"/>
        </w:tabs>
        <w:ind w:left="-1134"/>
        <w:jc w:val="both"/>
      </w:pPr>
      <w:r>
        <w:t xml:space="preserve">        </w:t>
      </w:r>
      <w:r w:rsidR="00901588">
        <w:t xml:space="preserve">   </w:t>
      </w:r>
      <w:r w:rsidR="00BA3D98">
        <w:t>11.</w:t>
      </w:r>
      <w:r w:rsidR="00506C1D">
        <w:t xml:space="preserve"> </w:t>
      </w:r>
      <w:r w:rsidR="00BA3D98">
        <w:t>С</w:t>
      </w:r>
      <w:r w:rsidR="00BA3D98">
        <w:rPr>
          <w:bCs/>
        </w:rPr>
        <w:t>тарший</w:t>
      </w:r>
      <w:r>
        <w:rPr>
          <w:bCs/>
        </w:rPr>
        <w:t xml:space="preserve"> государственный налоговый инспектор</w:t>
      </w:r>
      <w:r w:rsidR="00901588" w:rsidRPr="007060B4">
        <w:t xml:space="preserve"> </w:t>
      </w:r>
      <w:r w:rsidR="002D477F">
        <w:t>отдела</w:t>
      </w:r>
      <w:r w:rsidR="00901588" w:rsidRPr="007060B4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901588" w:rsidRPr="007060B4">
        <w:rPr>
          <w:bCs/>
        </w:rPr>
        <w:t xml:space="preserve">Кроме того, </w:t>
      </w:r>
      <w:r w:rsidR="00BA3D98">
        <w:rPr>
          <w:bCs/>
        </w:rPr>
        <w:t>старший</w:t>
      </w:r>
      <w:r>
        <w:rPr>
          <w:bCs/>
        </w:rPr>
        <w:t xml:space="preserve"> государственный налоговый инспектор</w:t>
      </w:r>
      <w:r w:rsidR="00901588" w:rsidRPr="007060B4">
        <w:rPr>
          <w:bCs/>
        </w:rPr>
        <w:t xml:space="preserve"> несет ответственность</w:t>
      </w:r>
      <w:r w:rsidR="00901588" w:rsidRPr="007060B4">
        <w:t>:</w:t>
      </w:r>
      <w:r w:rsidR="002D477F">
        <w:t xml:space="preserve"> </w:t>
      </w:r>
    </w:p>
    <w:p w:rsidR="00145AEA" w:rsidRPr="008B33F5" w:rsidRDefault="00145AEA" w:rsidP="00DA2FD4">
      <w:pPr>
        <w:ind w:left="-1134" w:firstLine="708"/>
        <w:jc w:val="both"/>
      </w:pPr>
      <w:r w:rsidRPr="008B33F5">
        <w:t xml:space="preserve">за действия или бездействия, ведущие к нарушению прав и законных интересов </w:t>
      </w:r>
      <w:r w:rsidR="00330C6A">
        <w:t xml:space="preserve">организаций и </w:t>
      </w:r>
      <w:r w:rsidRPr="008B33F5">
        <w:t>граждан;</w:t>
      </w:r>
    </w:p>
    <w:p w:rsidR="00145AEA" w:rsidRPr="008B33F5" w:rsidRDefault="00145AEA" w:rsidP="00DA2FD4">
      <w:pPr>
        <w:ind w:left="-1134"/>
        <w:jc w:val="both"/>
      </w:pPr>
      <w:r w:rsidRPr="008B33F5">
        <w:tab/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145AEA" w:rsidRPr="00B93CA6" w:rsidRDefault="00145AEA" w:rsidP="00DA2FD4">
      <w:pPr>
        <w:ind w:left="-1134" w:firstLine="720"/>
        <w:jc w:val="both"/>
        <w:rPr>
          <w:sz w:val="28"/>
          <w:szCs w:val="28"/>
        </w:rPr>
      </w:pPr>
      <w:r w:rsidRPr="008B33F5">
        <w:lastRenderedPageBreak/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677FCA" w:rsidRDefault="00677FCA" w:rsidP="00DA2FD4">
      <w:pPr>
        <w:ind w:left="-1134"/>
        <w:jc w:val="center"/>
        <w:rPr>
          <w:b/>
        </w:rPr>
      </w:pPr>
    </w:p>
    <w:p w:rsidR="00D81698" w:rsidRDefault="00D81698" w:rsidP="00DA2FD4">
      <w:pPr>
        <w:ind w:left="-1134"/>
        <w:jc w:val="center"/>
        <w:rPr>
          <w:b/>
        </w:rPr>
      </w:pPr>
    </w:p>
    <w:p w:rsidR="0074726C" w:rsidRDefault="0074726C" w:rsidP="00DA2FD4">
      <w:pPr>
        <w:ind w:left="-1134"/>
        <w:jc w:val="center"/>
        <w:rPr>
          <w:b/>
          <w:bCs/>
        </w:rPr>
      </w:pPr>
      <w:r>
        <w:rPr>
          <w:b/>
          <w:lang w:val="en-US"/>
        </w:rPr>
        <w:t>IV</w:t>
      </w:r>
      <w:r>
        <w:rPr>
          <w:b/>
        </w:rPr>
        <w:t xml:space="preserve">. Перечень вопросов, по которым </w:t>
      </w:r>
      <w:r w:rsidRPr="00740B14">
        <w:rPr>
          <w:b/>
          <w:bCs/>
        </w:rPr>
        <w:t>старший</w:t>
      </w:r>
      <w:r>
        <w:rPr>
          <w:b/>
          <w:bCs/>
        </w:rPr>
        <w:t xml:space="preserve"> государственный налоговый</w:t>
      </w:r>
    </w:p>
    <w:p w:rsidR="0074726C" w:rsidRPr="00740B14" w:rsidRDefault="0074726C" w:rsidP="00DA2FD4">
      <w:pPr>
        <w:ind w:left="-1134"/>
        <w:jc w:val="center"/>
        <w:rPr>
          <w:b/>
          <w:bCs/>
        </w:rPr>
      </w:pPr>
      <w:r w:rsidRPr="00740B14">
        <w:rPr>
          <w:b/>
          <w:bCs/>
        </w:rPr>
        <w:t>инспектор</w:t>
      </w:r>
      <w:r>
        <w:rPr>
          <w:b/>
          <w:bCs/>
        </w:rPr>
        <w:t xml:space="preserve"> </w:t>
      </w:r>
      <w:r>
        <w:rPr>
          <w:b/>
        </w:rPr>
        <w:t xml:space="preserve">вправе или обязан самостоятельно принимать </w:t>
      </w:r>
    </w:p>
    <w:p w:rsidR="00CA6CAF" w:rsidRDefault="0074726C" w:rsidP="00DA2FD4">
      <w:pPr>
        <w:ind w:left="-1134"/>
        <w:jc w:val="center"/>
        <w:rPr>
          <w:b/>
        </w:rPr>
      </w:pPr>
      <w:r>
        <w:rPr>
          <w:b/>
        </w:rPr>
        <w:t>управленческие и  иные  решения</w:t>
      </w:r>
    </w:p>
    <w:p w:rsidR="00CA6CAF" w:rsidRDefault="00CA6CAF" w:rsidP="00DA2FD4">
      <w:pPr>
        <w:ind w:left="-1134"/>
        <w:jc w:val="center"/>
        <w:rPr>
          <w:b/>
          <w:sz w:val="16"/>
          <w:szCs w:val="16"/>
        </w:rPr>
      </w:pPr>
    </w:p>
    <w:p w:rsidR="00CA6CAF" w:rsidRDefault="00376937" w:rsidP="00DA2FD4">
      <w:pPr>
        <w:shd w:val="clear" w:color="auto" w:fill="FFFFFF"/>
        <w:ind w:left="-1134" w:firstLine="720"/>
        <w:jc w:val="both"/>
        <w:rPr>
          <w:rFonts w:ascii="Arial" w:hAnsi="Arial" w:cs="Arial"/>
          <w:b/>
          <w:color w:val="3C3C3C"/>
          <w:sz w:val="25"/>
          <w:szCs w:val="25"/>
        </w:rPr>
      </w:pPr>
      <w:r>
        <w:rPr>
          <w:szCs w:val="28"/>
        </w:rPr>
        <w:t>12</w:t>
      </w:r>
      <w:r w:rsidR="00CB3A94">
        <w:rPr>
          <w:szCs w:val="28"/>
        </w:rPr>
        <w:t xml:space="preserve">. </w:t>
      </w:r>
      <w:r w:rsidR="00FC5902">
        <w:rPr>
          <w:szCs w:val="28"/>
        </w:rPr>
        <w:t>При исполнении служебных обязанностей</w:t>
      </w:r>
      <w:r w:rsidR="00CA6CAF">
        <w:rPr>
          <w:szCs w:val="28"/>
        </w:rPr>
        <w:t xml:space="preserve"> </w:t>
      </w:r>
      <w:r w:rsidR="00BA3D98">
        <w:rPr>
          <w:bCs/>
        </w:rPr>
        <w:t>старший</w:t>
      </w:r>
      <w:r w:rsidR="00402A78">
        <w:rPr>
          <w:bCs/>
        </w:rPr>
        <w:t xml:space="preserve"> государственный налоговый инспектор</w:t>
      </w:r>
      <w:r w:rsidR="00CA6CAF">
        <w:rPr>
          <w:szCs w:val="28"/>
        </w:rPr>
        <w:t xml:space="preserve"> отдела вправе </w:t>
      </w:r>
      <w:r w:rsidR="00FC5902">
        <w:rPr>
          <w:szCs w:val="28"/>
        </w:rPr>
        <w:t xml:space="preserve">самостоятельно </w:t>
      </w:r>
      <w:r w:rsidR="00CA6CAF">
        <w:rPr>
          <w:szCs w:val="28"/>
        </w:rPr>
        <w:t>принимать решени</w:t>
      </w:r>
      <w:r w:rsidR="00FC5902">
        <w:rPr>
          <w:szCs w:val="28"/>
        </w:rPr>
        <w:t>я</w:t>
      </w:r>
      <w:r w:rsidR="00CA6CAF">
        <w:rPr>
          <w:szCs w:val="28"/>
        </w:rPr>
        <w:t xml:space="preserve"> по вопросам:</w:t>
      </w:r>
    </w:p>
    <w:p w:rsidR="00B93CA6" w:rsidRDefault="00B93CA6" w:rsidP="00DA2FD4">
      <w:pPr>
        <w:ind w:left="-1134" w:firstLine="708"/>
        <w:jc w:val="both"/>
      </w:pPr>
      <w:r w:rsidRPr="00B93CA6">
        <w:t>организации работы отдела в соответствии с возложенными на него задачами и функциями;</w:t>
      </w:r>
    </w:p>
    <w:p w:rsidR="00B93CA6" w:rsidRDefault="00B93CA6" w:rsidP="00DA2FD4">
      <w:pPr>
        <w:ind w:left="-1134" w:firstLine="708"/>
        <w:jc w:val="both"/>
      </w:pPr>
      <w:r w:rsidRPr="00B93CA6">
        <w:t>оказания методологической и консультаци</w:t>
      </w:r>
      <w:r>
        <w:t>онной помощи сотрудникам отдела;</w:t>
      </w:r>
    </w:p>
    <w:p w:rsidR="00B93CA6" w:rsidRPr="00B93CA6" w:rsidRDefault="00B93CA6" w:rsidP="00DA2FD4">
      <w:pPr>
        <w:ind w:left="-1134" w:firstLine="708"/>
        <w:jc w:val="both"/>
      </w:pPr>
      <w:r w:rsidRPr="00B93CA6">
        <w:t>иным вопросам,</w:t>
      </w:r>
      <w:r>
        <w:t xml:space="preserve"> предусмотренным положением об О</w:t>
      </w:r>
      <w:r w:rsidRPr="00B93CA6">
        <w:t>тделе, иными нормативными актами.</w:t>
      </w:r>
    </w:p>
    <w:p w:rsidR="00CA6CAF" w:rsidRDefault="00CA6CAF" w:rsidP="00DA2FD4">
      <w:pPr>
        <w:ind w:left="-1134"/>
        <w:jc w:val="both"/>
      </w:pPr>
    </w:p>
    <w:p w:rsidR="00FC5902" w:rsidRDefault="00CA6CAF" w:rsidP="00DA2FD4">
      <w:pPr>
        <w:ind w:left="-1134" w:firstLine="360"/>
        <w:jc w:val="both"/>
      </w:pPr>
      <w:r>
        <w:t xml:space="preserve">      </w:t>
      </w:r>
      <w:r w:rsidR="00376937">
        <w:t>13</w:t>
      </w:r>
      <w:r w:rsidR="00FC5902">
        <w:t>. При исполнении служебных обязанностей</w:t>
      </w:r>
      <w:r w:rsidR="00122B23">
        <w:t xml:space="preserve"> </w:t>
      </w:r>
      <w:r w:rsidR="00BA3D98">
        <w:rPr>
          <w:bCs/>
        </w:rPr>
        <w:t>старший</w:t>
      </w:r>
      <w:r w:rsidR="00402A78">
        <w:rPr>
          <w:bCs/>
        </w:rPr>
        <w:t xml:space="preserve"> государственный налоговый инспектор</w:t>
      </w:r>
      <w:r w:rsidR="00122B23">
        <w:t xml:space="preserve"> отдела обязан самостоятельно принимать решения по вопросам:</w:t>
      </w:r>
    </w:p>
    <w:p w:rsidR="00145AEA" w:rsidRPr="008B33F5" w:rsidRDefault="00402A78" w:rsidP="00DA2FD4">
      <w:pPr>
        <w:ind w:left="-1134" w:firstLine="720"/>
        <w:jc w:val="both"/>
      </w:pPr>
      <w:r>
        <w:t>обеспечения</w:t>
      </w:r>
      <w:r w:rsidR="00145AEA" w:rsidRPr="008B33F5">
        <w:t xml:space="preserve"> соблюдения налоговой и иной охраняемой законом тайны в соответствии с Налоговым кодексом, федеральными и республиканскими законами, иными нормативными правовыми актами;</w:t>
      </w:r>
    </w:p>
    <w:p w:rsidR="00122B23" w:rsidRDefault="00402A78" w:rsidP="00DA2FD4">
      <w:pPr>
        <w:ind w:left="-1134" w:firstLine="720"/>
        <w:jc w:val="both"/>
      </w:pPr>
      <w:r>
        <w:t>иным вопросам</w:t>
      </w:r>
      <w:r w:rsidR="00145AEA" w:rsidRPr="00EC15DF">
        <w:t>, предусмотренные положением</w:t>
      </w:r>
      <w:r w:rsidR="007B6FCC" w:rsidRPr="00EC15DF">
        <w:t xml:space="preserve"> об Инспекции</w:t>
      </w:r>
      <w:r w:rsidR="00145AEA" w:rsidRPr="00EC15DF">
        <w:t>, иными нормативными актами, административны</w:t>
      </w:r>
      <w:r w:rsidR="00EC15DF">
        <w:t>м  регламентом ФНС России</w:t>
      </w:r>
      <w:r w:rsidR="00145AEA" w:rsidRPr="00EC15DF">
        <w:t>.</w:t>
      </w:r>
      <w:r w:rsidR="00122B23">
        <w:t xml:space="preserve">     </w:t>
      </w:r>
    </w:p>
    <w:p w:rsidR="00CA6CAF" w:rsidRDefault="00CA6CAF" w:rsidP="00DA2FD4">
      <w:pPr>
        <w:ind w:left="-1134"/>
        <w:jc w:val="both"/>
        <w:rPr>
          <w:b/>
          <w:bCs/>
        </w:rPr>
      </w:pPr>
    </w:p>
    <w:p w:rsidR="00CA6CAF" w:rsidRDefault="0074726C" w:rsidP="00DA2FD4">
      <w:pPr>
        <w:ind w:left="-1134"/>
        <w:jc w:val="center"/>
        <w:rPr>
          <w:b/>
          <w:bCs/>
          <w:iCs/>
        </w:rPr>
      </w:pPr>
      <w:r>
        <w:rPr>
          <w:b/>
          <w:bCs/>
          <w:lang w:val="en-US"/>
        </w:rPr>
        <w:t>V</w:t>
      </w:r>
      <w:r>
        <w:rPr>
          <w:b/>
          <w:bCs/>
        </w:rPr>
        <w:t xml:space="preserve">. Перечень вопросов, по которым </w:t>
      </w:r>
      <w:r w:rsidRPr="00740B14">
        <w:rPr>
          <w:b/>
          <w:bCs/>
        </w:rPr>
        <w:t>старший государственный налоговый инспектор</w:t>
      </w:r>
      <w:r>
        <w:rPr>
          <w:b/>
          <w:bCs/>
        </w:rPr>
        <w:t xml:space="preserve"> вправе или обязан участвовать при подготовке проектов </w:t>
      </w:r>
      <w:r w:rsidRPr="0095338C">
        <w:rPr>
          <w:b/>
          <w:bCs/>
          <w:iCs/>
        </w:rPr>
        <w:t>нормативных</w:t>
      </w:r>
      <w:r>
        <w:rPr>
          <w:b/>
          <w:bCs/>
          <w:iCs/>
        </w:rPr>
        <w:t xml:space="preserve"> правовых актов</w:t>
      </w:r>
      <w:r w:rsidRPr="0095338C">
        <w:rPr>
          <w:b/>
          <w:bCs/>
          <w:iCs/>
        </w:rPr>
        <w:t xml:space="preserve"> и иных решений</w:t>
      </w:r>
    </w:p>
    <w:p w:rsidR="003F34CB" w:rsidRPr="0095338C" w:rsidRDefault="003F34CB" w:rsidP="00DA2FD4">
      <w:pPr>
        <w:ind w:left="-1134"/>
        <w:jc w:val="center"/>
        <w:rPr>
          <w:b/>
          <w:bCs/>
          <w:iCs/>
        </w:rPr>
      </w:pPr>
    </w:p>
    <w:p w:rsidR="00CA6CAF" w:rsidRDefault="00376937" w:rsidP="00DA2FD4">
      <w:pPr>
        <w:ind w:left="-1134" w:firstLine="708"/>
        <w:jc w:val="both"/>
      </w:pPr>
      <w:r>
        <w:t>14</w:t>
      </w:r>
      <w:r w:rsidR="00B93CA6">
        <w:t xml:space="preserve">. </w:t>
      </w:r>
      <w:r w:rsidR="00BA3D98">
        <w:rPr>
          <w:bCs/>
        </w:rPr>
        <w:t>Старший</w:t>
      </w:r>
      <w:r w:rsidR="00402A78">
        <w:rPr>
          <w:bCs/>
        </w:rPr>
        <w:t xml:space="preserve"> государственный налоговый инспектор</w:t>
      </w:r>
      <w:r w:rsidR="003F34CB">
        <w:t xml:space="preserve"> отдела в соответствии со своей</w:t>
      </w:r>
      <w:r w:rsidR="00CA6CAF">
        <w:rPr>
          <w:szCs w:val="28"/>
        </w:rPr>
        <w:t xml:space="preserve"> компетенци</w:t>
      </w:r>
      <w:r w:rsidR="003F34CB">
        <w:rPr>
          <w:szCs w:val="28"/>
        </w:rPr>
        <w:t>ей</w:t>
      </w:r>
      <w:r w:rsidR="00CA6CAF">
        <w:t xml:space="preserve"> </w:t>
      </w:r>
      <w:r w:rsidR="003F34CB">
        <w:t>вправе</w:t>
      </w:r>
      <w:r w:rsidR="00CA6CAF">
        <w:t xml:space="preserve"> участ</w:t>
      </w:r>
      <w:r w:rsidR="003F34CB">
        <w:t>вовать</w:t>
      </w:r>
      <w:r w:rsidR="00CA6CAF">
        <w:t xml:space="preserve"> в подготовке</w:t>
      </w:r>
      <w:r w:rsidR="003F34CB">
        <w:t xml:space="preserve"> (обсуждении) следующих</w:t>
      </w:r>
      <w:r w:rsidR="00CA6CAF">
        <w:t xml:space="preserve"> проектов</w:t>
      </w:r>
      <w:r w:rsidR="003F34CB">
        <w:t>:</w:t>
      </w:r>
      <w:r w:rsidR="00CA6CAF">
        <w:t xml:space="preserve"> </w:t>
      </w:r>
    </w:p>
    <w:p w:rsidR="00CA6CAF" w:rsidRPr="00330C6A" w:rsidRDefault="00CA6CAF" w:rsidP="00DA2FD4">
      <w:pPr>
        <w:pStyle w:val="a3"/>
        <w:spacing w:line="274" w:lineRule="exact"/>
        <w:ind w:left="-1134" w:right="20" w:firstLine="640"/>
      </w:pPr>
      <w:r>
        <w:tab/>
      </w:r>
      <w:r w:rsidR="00330C6A">
        <w:t>в пределах функциональной компетенции принимает участие в подготовке нормативных актов и (или) проектов управленческих,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330C6A" w:rsidRDefault="00CA6CAF" w:rsidP="00DA2FD4">
      <w:pPr>
        <w:ind w:left="-1134"/>
        <w:jc w:val="both"/>
      </w:pPr>
      <w:r>
        <w:tab/>
      </w:r>
      <w:r w:rsidR="00330C6A">
        <w:t>иным вопросам.</w:t>
      </w:r>
    </w:p>
    <w:p w:rsidR="00402A78" w:rsidRDefault="00402A78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Cs/>
        </w:rPr>
      </w:pPr>
    </w:p>
    <w:p w:rsidR="003F34CB" w:rsidRPr="00CB3A94" w:rsidRDefault="003F34CB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Cs/>
        </w:rPr>
      </w:pPr>
      <w:r>
        <w:rPr>
          <w:bCs/>
        </w:rPr>
        <w:t xml:space="preserve">  1</w:t>
      </w:r>
      <w:r w:rsidR="00376937">
        <w:rPr>
          <w:bCs/>
        </w:rPr>
        <w:t>5</w:t>
      </w:r>
      <w:r>
        <w:rPr>
          <w:bCs/>
        </w:rPr>
        <w:t xml:space="preserve">. </w:t>
      </w:r>
      <w:r w:rsidR="00BA3D98">
        <w:rPr>
          <w:bCs/>
        </w:rPr>
        <w:t>Старший</w:t>
      </w:r>
      <w:r w:rsidR="00402A78">
        <w:rPr>
          <w:bCs/>
        </w:rPr>
        <w:t xml:space="preserve"> государственный налоговый инспектор</w:t>
      </w:r>
      <w:r w:rsidRPr="00CB3A94">
        <w:rPr>
          <w:bCs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F34CB" w:rsidRPr="00CB3A94" w:rsidRDefault="003F34CB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="001B22F7">
        <w:rPr>
          <w:bCs/>
        </w:rPr>
        <w:t>положения</w:t>
      </w:r>
      <w:r w:rsidRPr="00CB3A94">
        <w:rPr>
          <w:bCs/>
        </w:rPr>
        <w:t xml:space="preserve"> об </w:t>
      </w:r>
      <w:r w:rsidR="00B93CA6">
        <w:rPr>
          <w:bCs/>
        </w:rPr>
        <w:t>О</w:t>
      </w:r>
      <w:r w:rsidR="00BB302E">
        <w:rPr>
          <w:bCs/>
        </w:rPr>
        <w:t>тдел</w:t>
      </w:r>
      <w:r w:rsidR="001B22F7">
        <w:rPr>
          <w:bCs/>
        </w:rPr>
        <w:t>е</w:t>
      </w:r>
      <w:r w:rsidRPr="00CB3A94">
        <w:rPr>
          <w:bCs/>
        </w:rPr>
        <w:t>;</w:t>
      </w:r>
    </w:p>
    <w:p w:rsidR="003F34CB" w:rsidRPr="00CB3A94" w:rsidRDefault="003F34CB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>графика отпусков гражданских служащих</w:t>
      </w:r>
      <w:r w:rsidR="00BB302E">
        <w:rPr>
          <w:bCs/>
        </w:rPr>
        <w:t xml:space="preserve"> </w:t>
      </w:r>
      <w:r w:rsidR="001B22F7">
        <w:rPr>
          <w:bCs/>
        </w:rPr>
        <w:t>О</w:t>
      </w:r>
      <w:r w:rsidR="00BB302E" w:rsidRPr="00BB302E">
        <w:rPr>
          <w:bCs/>
        </w:rPr>
        <w:t>тдела</w:t>
      </w:r>
      <w:r w:rsidRPr="00CB3A94">
        <w:rPr>
          <w:bCs/>
        </w:rPr>
        <w:t>;</w:t>
      </w:r>
    </w:p>
    <w:p w:rsidR="003F34CB" w:rsidRPr="00CB3A94" w:rsidRDefault="003F34CB" w:rsidP="00DA2FD4">
      <w:pPr>
        <w:autoSpaceDE w:val="0"/>
        <w:autoSpaceDN w:val="0"/>
        <w:adjustRightInd w:val="0"/>
        <w:ind w:left="-1134"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 xml:space="preserve">иных актов по поручению руководства </w:t>
      </w:r>
      <w:r w:rsidR="00402A78">
        <w:rPr>
          <w:bCs/>
        </w:rPr>
        <w:t>Отдела</w:t>
      </w:r>
      <w:r w:rsidRPr="00CB3A94">
        <w:rPr>
          <w:bCs/>
        </w:rPr>
        <w:t>.</w:t>
      </w:r>
    </w:p>
    <w:p w:rsidR="001B22F7" w:rsidRDefault="003F34CB" w:rsidP="00DA2FD4">
      <w:pPr>
        <w:ind w:left="-1134"/>
      </w:pPr>
      <w:r>
        <w:t xml:space="preserve">          </w:t>
      </w:r>
    </w:p>
    <w:p w:rsidR="00CA6CAF" w:rsidRDefault="003F34CB" w:rsidP="00DA2FD4">
      <w:pPr>
        <w:ind w:left="-1134"/>
        <w:jc w:val="center"/>
        <w:rPr>
          <w:b/>
          <w:bCs/>
        </w:rPr>
      </w:pPr>
      <w:r>
        <w:rPr>
          <w:b/>
          <w:bCs/>
          <w:lang w:val="en-US"/>
        </w:rPr>
        <w:t>VI</w:t>
      </w:r>
      <w:r w:rsidR="00CA6CAF">
        <w:rPr>
          <w:b/>
          <w:bCs/>
        </w:rPr>
        <w:t xml:space="preserve">. Сроки и процедуры подготовки, рассмотрения, </w:t>
      </w:r>
    </w:p>
    <w:p w:rsidR="00CA6CAF" w:rsidRDefault="00CA6CAF" w:rsidP="00DA2FD4">
      <w:pPr>
        <w:ind w:left="-1134"/>
        <w:jc w:val="center"/>
        <w:rPr>
          <w:b/>
          <w:bCs/>
        </w:rPr>
      </w:pPr>
      <w:r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CA6CAF" w:rsidRDefault="00CA6CAF" w:rsidP="00DA2FD4">
      <w:pPr>
        <w:ind w:left="-1134"/>
        <w:jc w:val="center"/>
        <w:rPr>
          <w:b/>
          <w:bCs/>
        </w:rPr>
      </w:pPr>
    </w:p>
    <w:p w:rsidR="00CA6CAF" w:rsidRDefault="003F34CB" w:rsidP="00DA2FD4">
      <w:pPr>
        <w:ind w:left="-1134" w:firstLine="720"/>
        <w:jc w:val="both"/>
      </w:pPr>
      <w:r>
        <w:t>1</w:t>
      </w:r>
      <w:r w:rsidR="00376937">
        <w:t>6</w:t>
      </w:r>
      <w:r>
        <w:t xml:space="preserve">. </w:t>
      </w:r>
      <w:r w:rsidR="004E1BCB">
        <w:t xml:space="preserve">В соответствии со своими должностными обязанностями </w:t>
      </w:r>
      <w:r w:rsidR="00BA3D98">
        <w:rPr>
          <w:bCs/>
        </w:rPr>
        <w:t>старший</w:t>
      </w:r>
      <w:r w:rsidR="00402A78">
        <w:rPr>
          <w:bCs/>
        </w:rPr>
        <w:t xml:space="preserve"> государственный налоговый инспектор</w:t>
      </w:r>
      <w:r w:rsidR="004E1BCB"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E3F77" w:rsidRDefault="000E3F77" w:rsidP="00DA2FD4">
      <w:pPr>
        <w:ind w:left="-1134"/>
        <w:jc w:val="center"/>
        <w:rPr>
          <w:b/>
          <w:bCs/>
        </w:rPr>
      </w:pPr>
    </w:p>
    <w:p w:rsidR="00CA6CAF" w:rsidRDefault="004E1BCB" w:rsidP="00DA2FD4">
      <w:pPr>
        <w:ind w:left="-1134"/>
        <w:jc w:val="center"/>
        <w:rPr>
          <w:b/>
          <w:bCs/>
          <w:szCs w:val="18"/>
        </w:rPr>
      </w:pPr>
      <w:r>
        <w:rPr>
          <w:b/>
          <w:bCs/>
          <w:lang w:val="en-US"/>
        </w:rPr>
        <w:t>VII</w:t>
      </w:r>
      <w:r w:rsidR="00CA6CAF">
        <w:rPr>
          <w:b/>
          <w:bCs/>
        </w:rPr>
        <w:t xml:space="preserve">. Порядок служебного взаимодействия </w:t>
      </w:r>
    </w:p>
    <w:p w:rsidR="00CA6CAF" w:rsidRDefault="00CA6CAF" w:rsidP="00DA2FD4">
      <w:pPr>
        <w:ind w:left="-1134"/>
        <w:jc w:val="center"/>
        <w:rPr>
          <w:b/>
          <w:bCs/>
        </w:rPr>
      </w:pPr>
    </w:p>
    <w:p w:rsidR="00204EBF" w:rsidRDefault="00CA6CAF" w:rsidP="00DA2FD4">
      <w:pPr>
        <w:pStyle w:val="a3"/>
        <w:ind w:left="-1134"/>
      </w:pPr>
      <w:r>
        <w:rPr>
          <w:b/>
        </w:rPr>
        <w:tab/>
      </w:r>
      <w:r w:rsidR="004E1BCB" w:rsidRPr="004E1BCB">
        <w:t>1</w:t>
      </w:r>
      <w:r w:rsidR="00376937">
        <w:t>7.</w:t>
      </w:r>
      <w:r w:rsidR="004E1BCB">
        <w:rPr>
          <w:b/>
        </w:rPr>
        <w:t xml:space="preserve"> </w:t>
      </w:r>
      <w:r w:rsidR="004E1BCB" w:rsidRPr="004E1BCB">
        <w:t>Вз</w:t>
      </w:r>
      <w:r>
        <w:t xml:space="preserve">аимодействие </w:t>
      </w:r>
      <w:r w:rsidR="00BA3D98">
        <w:rPr>
          <w:bCs/>
        </w:rPr>
        <w:t>старшего</w:t>
      </w:r>
      <w:r w:rsidR="00402A78">
        <w:rPr>
          <w:bCs/>
        </w:rPr>
        <w:t xml:space="preserve"> государственного налогового инспектора</w:t>
      </w:r>
      <w:r>
        <w:t xml:space="preserve"> отдела с </w:t>
      </w:r>
      <w:r w:rsidR="004E1BCB">
        <w:t xml:space="preserve">федеральными </w:t>
      </w:r>
      <w:r>
        <w:t>гражданскими служащими</w:t>
      </w:r>
      <w:r w:rsidR="004E1BCB">
        <w:t xml:space="preserve"> инспекции</w:t>
      </w:r>
      <w:r>
        <w:t xml:space="preserve">, </w:t>
      </w:r>
      <w:r w:rsidR="004E1BCB">
        <w:t xml:space="preserve">управления и ФНС России, государственными служащими </w:t>
      </w:r>
      <w:r w:rsidR="004E1BCB">
        <w:lastRenderedPageBreak/>
        <w:t xml:space="preserve">иных государственных органов, а также </w:t>
      </w:r>
      <w:r>
        <w:t>другими гражданами</w:t>
      </w:r>
      <w:r w:rsidR="004E1BCB">
        <w:t xml:space="preserve"> и организациями строится в рамках деловых отношений на основе общих принципов служебного поведения</w:t>
      </w:r>
      <w:r w:rsidR="00204EBF">
        <w:t xml:space="preserve">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04EBF">
          <w:t>2002 г</w:t>
        </w:r>
      </w:smartTag>
      <w:r w:rsidR="00204EBF">
        <w:t>. №</w:t>
      </w:r>
      <w:r w:rsidR="001B22F7">
        <w:t xml:space="preserve"> </w:t>
      </w:r>
      <w:r w:rsidR="00204EBF">
        <w:t>885 «Об утверждении общих принципов служебного поведения государственных служащих» (Собрание законодательства Российской Федерации, 2002, №</w:t>
      </w:r>
      <w:r w:rsidR="001B22F7">
        <w:t xml:space="preserve"> </w:t>
      </w:r>
      <w:r w:rsidR="00204EBF">
        <w:t>33, ст.</w:t>
      </w:r>
      <w:r w:rsidR="001B22F7">
        <w:t xml:space="preserve"> </w:t>
      </w:r>
      <w:r w:rsidR="00204EBF">
        <w:t>3196; 2007, №</w:t>
      </w:r>
      <w:r w:rsidR="001B22F7">
        <w:t xml:space="preserve"> </w:t>
      </w:r>
      <w:r w:rsidR="00204EBF">
        <w:t>13, ст. 1531; 2009, №</w:t>
      </w:r>
      <w:r w:rsidR="001B22F7">
        <w:t xml:space="preserve"> </w:t>
      </w:r>
      <w:r w:rsidR="00204EBF">
        <w:t xml:space="preserve">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04EBF">
          <w:t>2004 г</w:t>
        </w:r>
      </w:smartTag>
      <w:r w:rsidR="00204EBF">
        <w:t>. №</w:t>
      </w:r>
      <w:r w:rsidR="001B22F7">
        <w:t xml:space="preserve"> </w:t>
      </w:r>
      <w:r w:rsidR="00204EBF">
        <w:t>79-ФЗ «О государственной гражданской службе Российской Федерации», а также в соответствии с иными нормативными правовыми актами</w:t>
      </w:r>
      <w:r>
        <w:t xml:space="preserve"> </w:t>
      </w:r>
      <w:r w:rsidR="00204EBF">
        <w:t>Российской Федерации и приказами (распоряжениями) ФНС России.</w:t>
      </w:r>
    </w:p>
    <w:p w:rsidR="00BA3D98" w:rsidRDefault="00CA6CAF" w:rsidP="00DA2FD4">
      <w:pPr>
        <w:shd w:val="clear" w:color="auto" w:fill="FFFFFF"/>
        <w:spacing w:before="115" w:line="235" w:lineRule="exact"/>
        <w:ind w:left="-1134" w:right="-5"/>
        <w:rPr>
          <w:b/>
        </w:rPr>
      </w:pPr>
      <w:r>
        <w:rPr>
          <w:b/>
        </w:rPr>
        <w:tab/>
      </w:r>
    </w:p>
    <w:p w:rsidR="0074726C" w:rsidRDefault="0074726C" w:rsidP="00DA2FD4">
      <w:pPr>
        <w:shd w:val="clear" w:color="auto" w:fill="FFFFFF"/>
        <w:ind w:left="-1134" w:right="-6"/>
        <w:jc w:val="center"/>
        <w:rPr>
          <w:b/>
          <w:bCs/>
        </w:rPr>
      </w:pPr>
      <w:r>
        <w:rPr>
          <w:b/>
          <w:bCs/>
          <w:lang w:val="en-US"/>
        </w:rPr>
        <w:t>VIII</w:t>
      </w:r>
      <w:r>
        <w:rPr>
          <w:b/>
          <w:bCs/>
        </w:rPr>
        <w:t>. Перечень государственных услуг, оказываемых</w:t>
      </w:r>
    </w:p>
    <w:p w:rsidR="0074726C" w:rsidRDefault="0074726C" w:rsidP="00DA2FD4">
      <w:pPr>
        <w:shd w:val="clear" w:color="auto" w:fill="FFFFFF"/>
        <w:ind w:left="-1134" w:right="-6"/>
        <w:jc w:val="center"/>
        <w:rPr>
          <w:b/>
          <w:bCs/>
        </w:rPr>
      </w:pPr>
      <w:r>
        <w:rPr>
          <w:b/>
          <w:bCs/>
        </w:rPr>
        <w:t>старшим государственным налоговым</w:t>
      </w:r>
      <w:r w:rsidRPr="00740B14">
        <w:rPr>
          <w:b/>
          <w:bCs/>
        </w:rPr>
        <w:t xml:space="preserve"> инспектор</w:t>
      </w:r>
      <w:r>
        <w:rPr>
          <w:b/>
          <w:bCs/>
        </w:rPr>
        <w:t>ом гражданам и</w:t>
      </w:r>
    </w:p>
    <w:p w:rsidR="0074726C" w:rsidRDefault="0074726C" w:rsidP="00DA2FD4">
      <w:pPr>
        <w:shd w:val="clear" w:color="auto" w:fill="FFFFFF"/>
        <w:ind w:left="-1134" w:right="-6"/>
        <w:jc w:val="center"/>
        <w:rPr>
          <w:b/>
          <w:bCs/>
        </w:rPr>
      </w:pPr>
      <w:r>
        <w:rPr>
          <w:b/>
          <w:bCs/>
        </w:rPr>
        <w:t>организациям в соответствии с административным регламентом</w:t>
      </w:r>
    </w:p>
    <w:p w:rsidR="00CA6CAF" w:rsidRDefault="0074726C" w:rsidP="00DA2FD4">
      <w:pPr>
        <w:shd w:val="clear" w:color="auto" w:fill="FFFFFF"/>
        <w:ind w:left="-1134" w:right="-6"/>
        <w:jc w:val="center"/>
        <w:rPr>
          <w:b/>
          <w:bCs/>
        </w:rPr>
      </w:pPr>
      <w:r>
        <w:rPr>
          <w:b/>
          <w:bCs/>
        </w:rPr>
        <w:t>Федеральной налоговой службы</w:t>
      </w:r>
    </w:p>
    <w:p w:rsidR="00CA6CAF" w:rsidRDefault="00CA6CAF" w:rsidP="00DA2FD4">
      <w:pPr>
        <w:ind w:left="-1134"/>
        <w:jc w:val="both"/>
      </w:pPr>
      <w:r>
        <w:tab/>
      </w:r>
    </w:p>
    <w:p w:rsidR="00B93CA6" w:rsidRPr="00DD5513" w:rsidRDefault="008355BF" w:rsidP="00DA2FD4">
      <w:pPr>
        <w:ind w:left="-1134" w:firstLine="720"/>
        <w:jc w:val="both"/>
      </w:pPr>
      <w:r>
        <w:rPr>
          <w:szCs w:val="28"/>
        </w:rPr>
        <w:t>1</w:t>
      </w:r>
      <w:r w:rsidR="00376937">
        <w:rPr>
          <w:szCs w:val="28"/>
        </w:rPr>
        <w:t>8</w:t>
      </w:r>
      <w:r>
        <w:rPr>
          <w:szCs w:val="28"/>
        </w:rPr>
        <w:t xml:space="preserve">. </w:t>
      </w:r>
      <w:r w:rsidR="007713B0">
        <w:rPr>
          <w:bCs/>
        </w:rPr>
        <w:t>Старшим государственным налоговым</w:t>
      </w:r>
      <w:r w:rsidR="00402A78">
        <w:rPr>
          <w:bCs/>
        </w:rPr>
        <w:t xml:space="preserve"> инспектор</w:t>
      </w:r>
      <w:r w:rsidR="007713B0">
        <w:rPr>
          <w:bCs/>
        </w:rPr>
        <w:t>ом</w:t>
      </w:r>
      <w:r w:rsidR="00402A78">
        <w:t xml:space="preserve"> О</w:t>
      </w:r>
      <w:r w:rsidR="00BB302E" w:rsidRPr="008B33F5">
        <w:t>тдела государственные услуги не оказываются.</w:t>
      </w:r>
    </w:p>
    <w:p w:rsidR="00DE68D0" w:rsidRDefault="00DE68D0" w:rsidP="00DA2FD4">
      <w:pPr>
        <w:ind w:left="-1134"/>
        <w:rPr>
          <w:sz w:val="21"/>
          <w:szCs w:val="21"/>
        </w:rPr>
      </w:pPr>
    </w:p>
    <w:p w:rsidR="00CA6CAF" w:rsidRDefault="008355BF" w:rsidP="00DA2FD4">
      <w:pPr>
        <w:ind w:left="-1134"/>
        <w:jc w:val="center"/>
        <w:rPr>
          <w:b/>
          <w:bCs/>
        </w:rPr>
      </w:pPr>
      <w:r>
        <w:rPr>
          <w:b/>
          <w:bCs/>
          <w:lang w:val="en-US"/>
        </w:rPr>
        <w:t>IX</w:t>
      </w:r>
      <w:r w:rsidR="00CA6CAF">
        <w:rPr>
          <w:b/>
          <w:bCs/>
        </w:rPr>
        <w:t xml:space="preserve">. Показатели эффективности и результативности </w:t>
      </w:r>
    </w:p>
    <w:p w:rsidR="00CA6CAF" w:rsidRDefault="00CA6CAF" w:rsidP="00DA2FD4">
      <w:pPr>
        <w:ind w:left="-1134"/>
        <w:jc w:val="center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CA6CAF" w:rsidRDefault="00CA6CAF" w:rsidP="00DA2FD4">
      <w:pPr>
        <w:ind w:left="-1134"/>
        <w:jc w:val="both"/>
      </w:pPr>
    </w:p>
    <w:p w:rsidR="00CA6CAF" w:rsidRDefault="008355BF" w:rsidP="00DA2FD4">
      <w:pPr>
        <w:ind w:left="-1134" w:firstLine="708"/>
        <w:jc w:val="both"/>
      </w:pPr>
      <w:r>
        <w:t>1</w:t>
      </w:r>
      <w:r w:rsidR="00376937">
        <w:t>9</w:t>
      </w:r>
      <w:r>
        <w:t>. Эффективно</w:t>
      </w:r>
      <w:r w:rsidR="00CA6CAF">
        <w:t xml:space="preserve">сть профессиональной служебной деятельности </w:t>
      </w:r>
      <w:r w:rsidR="00BA3D98">
        <w:rPr>
          <w:bCs/>
        </w:rPr>
        <w:t>старшего</w:t>
      </w:r>
      <w:r w:rsidR="00402A78">
        <w:rPr>
          <w:bCs/>
        </w:rPr>
        <w:t xml:space="preserve"> государственного налогового инспектора</w:t>
      </w:r>
      <w:r w:rsidR="00CA6CAF">
        <w:t xml:space="preserve"> отдела</w:t>
      </w:r>
      <w:r w:rsidR="00CA6CAF">
        <w:rPr>
          <w:b/>
        </w:rPr>
        <w:t xml:space="preserve"> </w:t>
      </w:r>
      <w:r w:rsidR="00CA6CAF">
        <w:rPr>
          <w:bCs/>
        </w:rPr>
        <w:t xml:space="preserve">определяется </w:t>
      </w:r>
      <w:r>
        <w:rPr>
          <w:bCs/>
        </w:rPr>
        <w:t>по следующим</w:t>
      </w:r>
      <w:r w:rsidR="00CA6CAF">
        <w:rPr>
          <w:bCs/>
        </w:rPr>
        <w:t xml:space="preserve"> </w:t>
      </w:r>
      <w:r>
        <w:rPr>
          <w:bCs/>
        </w:rPr>
        <w:t>п</w:t>
      </w:r>
      <w:r w:rsidR="00CA6CAF">
        <w:t>оказател</w:t>
      </w:r>
      <w:r>
        <w:t>ям</w:t>
      </w:r>
      <w:r w:rsidR="00CA6CAF">
        <w:t>:</w:t>
      </w:r>
    </w:p>
    <w:p w:rsidR="008355BF" w:rsidRDefault="00B93CA6" w:rsidP="00DA2FD4">
      <w:pPr>
        <w:ind w:left="-1134" w:firstLine="708"/>
        <w:jc w:val="both"/>
      </w:pPr>
      <w:r>
        <w:t>в</w:t>
      </w:r>
      <w:r w:rsidR="008355BF">
        <w:t>ыполняемому объему работ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B22F7" w:rsidRDefault="001B22F7" w:rsidP="00DA2FD4">
      <w:pPr>
        <w:ind w:left="-1134"/>
        <w:jc w:val="both"/>
      </w:pPr>
      <w:r>
        <w:t>своевременности и оперативности выполнения поручений;</w:t>
      </w:r>
    </w:p>
    <w:p w:rsidR="001B22F7" w:rsidRDefault="001B22F7" w:rsidP="00DA2FD4">
      <w:pPr>
        <w:ind w:left="-1134"/>
        <w:jc w:val="both"/>
      </w:pPr>
      <w:r>
        <w:t>качеству выполненной работы (подготовки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B22F7" w:rsidRDefault="001B22F7" w:rsidP="00DA2FD4">
      <w:pPr>
        <w:ind w:left="-1134"/>
        <w:jc w:val="both"/>
      </w:pPr>
      <w:r>
        <w:t>профессиональной компетентности (знанию законодательных и иных нормативных правовых актов, широте  профессионального кругозора, умению работать с документами);</w:t>
      </w:r>
    </w:p>
    <w:p w:rsidR="001B22F7" w:rsidRDefault="001B22F7" w:rsidP="00DA2FD4">
      <w:pPr>
        <w:ind w:left="-1134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25B8" w:rsidRPr="008B33F5" w:rsidRDefault="001B22F7" w:rsidP="00DA2FD4">
      <w:pPr>
        <w:ind w:left="-1134" w:firstLine="720"/>
        <w:jc w:val="both"/>
      </w:pPr>
      <w:r w:rsidRPr="00F02072">
        <w:rPr>
          <w:bCs/>
        </w:rPr>
        <w:t>осознанию ответственности за последствия своих действий.</w:t>
      </w:r>
    </w:p>
    <w:p w:rsidR="00B225B8" w:rsidRDefault="00B225B8" w:rsidP="00DA2FD4">
      <w:pPr>
        <w:ind w:left="-1134"/>
        <w:jc w:val="both"/>
      </w:pPr>
    </w:p>
    <w:p w:rsidR="00E426B4" w:rsidRDefault="00E426B4" w:rsidP="00DA2FD4">
      <w:pPr>
        <w:ind w:left="-1134"/>
        <w:jc w:val="both"/>
      </w:pPr>
    </w:p>
    <w:p w:rsidR="00DA2FD4" w:rsidRDefault="00DA2FD4" w:rsidP="00DA2FD4">
      <w:pPr>
        <w:ind w:left="-1134"/>
        <w:jc w:val="both"/>
      </w:pPr>
    </w:p>
    <w:p w:rsidR="00DA2FD4" w:rsidRDefault="00DA2FD4" w:rsidP="00DA2FD4">
      <w:pPr>
        <w:ind w:left="-1134"/>
        <w:jc w:val="both"/>
      </w:pPr>
    </w:p>
    <w:p w:rsidR="00DA2FD4" w:rsidRDefault="00DA2FD4" w:rsidP="00DA2FD4">
      <w:pPr>
        <w:ind w:left="-1134"/>
        <w:jc w:val="both"/>
      </w:pPr>
    </w:p>
    <w:p w:rsidR="00DA2FD4" w:rsidRDefault="00DA2FD4" w:rsidP="00DA2FD4">
      <w:pPr>
        <w:ind w:left="-1134"/>
        <w:jc w:val="both"/>
      </w:pPr>
    </w:p>
    <w:p w:rsidR="00DA2FD4" w:rsidRDefault="00DA2FD4" w:rsidP="00DA2FD4">
      <w:pPr>
        <w:ind w:left="-1134"/>
        <w:jc w:val="both"/>
      </w:pPr>
    </w:p>
    <w:p w:rsidR="00DA2FD4" w:rsidRDefault="00DA2FD4" w:rsidP="00DA2FD4">
      <w:pPr>
        <w:ind w:left="-1134"/>
        <w:jc w:val="both"/>
      </w:pPr>
    </w:p>
    <w:p w:rsidR="00763F21" w:rsidRPr="002B572E" w:rsidRDefault="00763F21" w:rsidP="00DA2FD4">
      <w:pPr>
        <w:pStyle w:val="ConsPlusNonformat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Pr="002B572E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763F21" w:rsidRPr="002B572E" w:rsidRDefault="00763F21" w:rsidP="00DA2FD4">
      <w:pPr>
        <w:pStyle w:val="ConsPlusNonformat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2B572E">
        <w:rPr>
          <w:rFonts w:ascii="Times New Roman" w:hAnsi="Times New Roman" w:cs="Times New Roman"/>
          <w:sz w:val="24"/>
          <w:szCs w:val="24"/>
        </w:rPr>
        <w:t xml:space="preserve">камеральных проверок № 1                 </w:t>
      </w:r>
    </w:p>
    <w:p w:rsidR="00763F21" w:rsidRPr="002B572E" w:rsidRDefault="00763F21" w:rsidP="00DA2FD4">
      <w:pPr>
        <w:pStyle w:val="ConsPlusNonformat"/>
        <w:ind w:left="-1134"/>
        <w:rPr>
          <w:rFonts w:ascii="Times New Roman" w:hAnsi="Times New Roman" w:cs="Times New Roman"/>
          <w:sz w:val="24"/>
          <w:szCs w:val="24"/>
        </w:rPr>
      </w:pPr>
      <w:r w:rsidRPr="002B572E">
        <w:rPr>
          <w:rFonts w:ascii="Times New Roman" w:hAnsi="Times New Roman" w:cs="Times New Roman"/>
          <w:sz w:val="24"/>
          <w:szCs w:val="24"/>
        </w:rPr>
        <w:t xml:space="preserve">Межрайонной ИФНС России № 14          </w:t>
      </w:r>
    </w:p>
    <w:p w:rsidR="00F83CB1" w:rsidRDefault="00763F21" w:rsidP="00DA2FD4">
      <w:pPr>
        <w:autoSpaceDE w:val="0"/>
        <w:autoSpaceDN w:val="0"/>
        <w:adjustRightInd w:val="0"/>
        <w:ind w:left="-1134"/>
        <w:outlineLvl w:val="2"/>
      </w:pPr>
      <w:r w:rsidRPr="002B572E">
        <w:rPr>
          <w:bCs/>
        </w:rPr>
        <w:t>по Республике Татарстан</w:t>
      </w:r>
      <w:r>
        <w:t xml:space="preserve">                    </w:t>
      </w:r>
      <w:r w:rsidR="00DA2FD4">
        <w:t xml:space="preserve">            </w:t>
      </w:r>
      <w:r>
        <w:t xml:space="preserve">    </w:t>
      </w:r>
      <w:r w:rsidRPr="004C6ECF">
        <w:t xml:space="preserve">_______________ </w:t>
      </w:r>
      <w:r>
        <w:t xml:space="preserve">         </w:t>
      </w:r>
      <w:r w:rsidR="00DA2FD4">
        <w:t xml:space="preserve">                            </w:t>
      </w:r>
      <w:r>
        <w:t xml:space="preserve">  И.Р. Гилазиев</w:t>
      </w:r>
    </w:p>
    <w:p w:rsidR="00D81698" w:rsidRDefault="00D81698" w:rsidP="00DA2FD4">
      <w:pPr>
        <w:autoSpaceDE w:val="0"/>
        <w:autoSpaceDN w:val="0"/>
        <w:adjustRightInd w:val="0"/>
        <w:ind w:left="-1134"/>
        <w:outlineLvl w:val="2"/>
      </w:pPr>
    </w:p>
    <w:p w:rsidR="00D81698" w:rsidRDefault="00D81698" w:rsidP="00763F21">
      <w:pPr>
        <w:autoSpaceDE w:val="0"/>
        <w:autoSpaceDN w:val="0"/>
        <w:adjustRightInd w:val="0"/>
        <w:outlineLvl w:val="2"/>
        <w:rPr>
          <w:bCs/>
        </w:rPr>
      </w:pPr>
    </w:p>
    <w:p w:rsidR="005D718B" w:rsidRDefault="005D718B" w:rsidP="00763F21">
      <w:pPr>
        <w:autoSpaceDE w:val="0"/>
        <w:autoSpaceDN w:val="0"/>
        <w:adjustRightInd w:val="0"/>
        <w:outlineLvl w:val="2"/>
        <w:rPr>
          <w:bCs/>
        </w:rPr>
      </w:pPr>
    </w:p>
    <w:p w:rsidR="005D718B" w:rsidRDefault="005D718B" w:rsidP="00763F21">
      <w:pPr>
        <w:autoSpaceDE w:val="0"/>
        <w:autoSpaceDN w:val="0"/>
        <w:adjustRightInd w:val="0"/>
        <w:outlineLvl w:val="2"/>
        <w:rPr>
          <w:bCs/>
        </w:rPr>
      </w:pPr>
    </w:p>
    <w:p w:rsidR="00402A78" w:rsidRDefault="00402A78" w:rsidP="0074726C">
      <w:pPr>
        <w:autoSpaceDE w:val="0"/>
        <w:autoSpaceDN w:val="0"/>
        <w:adjustRightInd w:val="0"/>
        <w:outlineLvl w:val="2"/>
        <w:rPr>
          <w:bCs/>
        </w:rPr>
      </w:pPr>
    </w:p>
    <w:p w:rsidR="00DA2FD4" w:rsidRDefault="00DA2FD4" w:rsidP="0074726C">
      <w:pPr>
        <w:autoSpaceDE w:val="0"/>
        <w:autoSpaceDN w:val="0"/>
        <w:adjustRightInd w:val="0"/>
        <w:outlineLvl w:val="2"/>
        <w:rPr>
          <w:bCs/>
        </w:rPr>
      </w:pPr>
    </w:p>
    <w:p w:rsidR="002378F3" w:rsidRDefault="002378F3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lastRenderedPageBreak/>
        <w:t>Лист ознакомления</w:t>
      </w:r>
    </w:p>
    <w:p w:rsidR="002378F3" w:rsidRDefault="002378F3" w:rsidP="002378F3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A2FD4" w:rsidRDefault="00DA2FD4" w:rsidP="002378F3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tbl>
      <w:tblPr>
        <w:tblW w:w="9781" w:type="dxa"/>
        <w:tblInd w:w="-91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086"/>
      </w:tblGrid>
      <w:tr w:rsidR="002378F3" w:rsidTr="00DA2FD4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B0155C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237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237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2378F3">
            <w:pPr>
              <w:pStyle w:val="ConsPlusCell"/>
              <w:ind w:right="28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2378F3" w:rsidTr="00DA2FD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776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78F3" w:rsidTr="00DA2FD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378F3" w:rsidRDefault="002378F3" w:rsidP="002378F3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E15D9" w:rsidRDefault="002E15D9" w:rsidP="002378F3">
      <w:pPr>
        <w:ind w:right="423"/>
        <w:jc w:val="both"/>
      </w:pPr>
    </w:p>
    <w:sectPr w:rsidR="002E15D9" w:rsidSect="00B86585">
      <w:pgSz w:w="11906" w:h="16838"/>
      <w:pgMar w:top="1021" w:right="567" w:bottom="96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3DB" w:rsidRDefault="003073DB">
      <w:r>
        <w:separator/>
      </w:r>
    </w:p>
  </w:endnote>
  <w:endnote w:type="continuationSeparator" w:id="1">
    <w:p w:rsidR="003073DB" w:rsidRDefault="00307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3DB" w:rsidRDefault="003073DB">
      <w:r>
        <w:separator/>
      </w:r>
    </w:p>
  </w:footnote>
  <w:footnote w:type="continuationSeparator" w:id="1">
    <w:p w:rsidR="003073DB" w:rsidRDefault="003073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4834FE"/>
    <w:lvl w:ilvl="0">
      <w:numFmt w:val="decimal"/>
      <w:lvlText w:val="*"/>
      <w:lvlJc w:val="left"/>
    </w:lvl>
  </w:abstractNum>
  <w:abstractNum w:abstractNumId="1">
    <w:nsid w:val="5AF952D5"/>
    <w:multiLevelType w:val="hybridMultilevel"/>
    <w:tmpl w:val="A87C2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7C"/>
    <w:rsid w:val="00001711"/>
    <w:rsid w:val="00006954"/>
    <w:rsid w:val="00017A5A"/>
    <w:rsid w:val="00020E49"/>
    <w:rsid w:val="00035299"/>
    <w:rsid w:val="000376DF"/>
    <w:rsid w:val="00040B3A"/>
    <w:rsid w:val="00047F6E"/>
    <w:rsid w:val="00057482"/>
    <w:rsid w:val="000761E5"/>
    <w:rsid w:val="000B2E7B"/>
    <w:rsid w:val="000E3F77"/>
    <w:rsid w:val="000E5434"/>
    <w:rsid w:val="000F233B"/>
    <w:rsid w:val="00101A5F"/>
    <w:rsid w:val="0010633B"/>
    <w:rsid w:val="00116475"/>
    <w:rsid w:val="00122B23"/>
    <w:rsid w:val="00123AAE"/>
    <w:rsid w:val="00145AEA"/>
    <w:rsid w:val="00146518"/>
    <w:rsid w:val="00181A54"/>
    <w:rsid w:val="001A2721"/>
    <w:rsid w:val="001B22F7"/>
    <w:rsid w:val="001B4F0E"/>
    <w:rsid w:val="001E2E62"/>
    <w:rsid w:val="001F3EA9"/>
    <w:rsid w:val="00203730"/>
    <w:rsid w:val="00204EBF"/>
    <w:rsid w:val="00206D33"/>
    <w:rsid w:val="0022013E"/>
    <w:rsid w:val="0023388C"/>
    <w:rsid w:val="00233937"/>
    <w:rsid w:val="0023758D"/>
    <w:rsid w:val="002378F3"/>
    <w:rsid w:val="00251383"/>
    <w:rsid w:val="0027554E"/>
    <w:rsid w:val="0029092C"/>
    <w:rsid w:val="00290A8B"/>
    <w:rsid w:val="002C2D4D"/>
    <w:rsid w:val="002D01A2"/>
    <w:rsid w:val="002D477F"/>
    <w:rsid w:val="002E15D9"/>
    <w:rsid w:val="0030540A"/>
    <w:rsid w:val="003073DB"/>
    <w:rsid w:val="00312CCB"/>
    <w:rsid w:val="0032683C"/>
    <w:rsid w:val="00330C6A"/>
    <w:rsid w:val="00332D58"/>
    <w:rsid w:val="00347AC6"/>
    <w:rsid w:val="00356C07"/>
    <w:rsid w:val="00370EBE"/>
    <w:rsid w:val="00376937"/>
    <w:rsid w:val="003775B7"/>
    <w:rsid w:val="00390AE8"/>
    <w:rsid w:val="00392792"/>
    <w:rsid w:val="003B3551"/>
    <w:rsid w:val="003E3A4D"/>
    <w:rsid w:val="003E56B7"/>
    <w:rsid w:val="003E5A5A"/>
    <w:rsid w:val="003E7762"/>
    <w:rsid w:val="003F34CB"/>
    <w:rsid w:val="00402A78"/>
    <w:rsid w:val="0041299B"/>
    <w:rsid w:val="00435AE8"/>
    <w:rsid w:val="0043612A"/>
    <w:rsid w:val="00445C1E"/>
    <w:rsid w:val="00472A72"/>
    <w:rsid w:val="0049301B"/>
    <w:rsid w:val="0049543A"/>
    <w:rsid w:val="004A0F0C"/>
    <w:rsid w:val="004A76FA"/>
    <w:rsid w:val="004D23A5"/>
    <w:rsid w:val="004D6FD6"/>
    <w:rsid w:val="004E1BCB"/>
    <w:rsid w:val="004F032A"/>
    <w:rsid w:val="00506C1D"/>
    <w:rsid w:val="00510551"/>
    <w:rsid w:val="00522A1B"/>
    <w:rsid w:val="00533A2D"/>
    <w:rsid w:val="00552223"/>
    <w:rsid w:val="005767E2"/>
    <w:rsid w:val="00583EB9"/>
    <w:rsid w:val="0058759D"/>
    <w:rsid w:val="005965D3"/>
    <w:rsid w:val="005B3631"/>
    <w:rsid w:val="005D1C32"/>
    <w:rsid w:val="005D718B"/>
    <w:rsid w:val="005E42D6"/>
    <w:rsid w:val="005F4150"/>
    <w:rsid w:val="006016E8"/>
    <w:rsid w:val="00611AD3"/>
    <w:rsid w:val="0061371C"/>
    <w:rsid w:val="00615192"/>
    <w:rsid w:val="0061739D"/>
    <w:rsid w:val="0063275D"/>
    <w:rsid w:val="0064798E"/>
    <w:rsid w:val="0065580E"/>
    <w:rsid w:val="0066720F"/>
    <w:rsid w:val="00671A06"/>
    <w:rsid w:val="00677FCA"/>
    <w:rsid w:val="00687467"/>
    <w:rsid w:val="006A227D"/>
    <w:rsid w:val="006B6CD5"/>
    <w:rsid w:val="006D1E31"/>
    <w:rsid w:val="006D20D1"/>
    <w:rsid w:val="006F6C83"/>
    <w:rsid w:val="00701F97"/>
    <w:rsid w:val="0070223D"/>
    <w:rsid w:val="00702437"/>
    <w:rsid w:val="00710DA4"/>
    <w:rsid w:val="00721DDD"/>
    <w:rsid w:val="007407B2"/>
    <w:rsid w:val="0074726C"/>
    <w:rsid w:val="00754F31"/>
    <w:rsid w:val="00763F21"/>
    <w:rsid w:val="007713B0"/>
    <w:rsid w:val="00771C74"/>
    <w:rsid w:val="007733C2"/>
    <w:rsid w:val="00774214"/>
    <w:rsid w:val="0077747B"/>
    <w:rsid w:val="007A1005"/>
    <w:rsid w:val="007B11F1"/>
    <w:rsid w:val="007B3E42"/>
    <w:rsid w:val="007B518C"/>
    <w:rsid w:val="007B6FCC"/>
    <w:rsid w:val="007C1B22"/>
    <w:rsid w:val="007D6ED0"/>
    <w:rsid w:val="007E3396"/>
    <w:rsid w:val="007E68C1"/>
    <w:rsid w:val="00825963"/>
    <w:rsid w:val="008355BF"/>
    <w:rsid w:val="00861392"/>
    <w:rsid w:val="008624EE"/>
    <w:rsid w:val="00894ABB"/>
    <w:rsid w:val="008D7E85"/>
    <w:rsid w:val="008E1279"/>
    <w:rsid w:val="008E6A04"/>
    <w:rsid w:val="008F156F"/>
    <w:rsid w:val="008F497E"/>
    <w:rsid w:val="00901588"/>
    <w:rsid w:val="0090489B"/>
    <w:rsid w:val="00911A88"/>
    <w:rsid w:val="00914AED"/>
    <w:rsid w:val="009329D9"/>
    <w:rsid w:val="00937C1D"/>
    <w:rsid w:val="0094073D"/>
    <w:rsid w:val="0095338C"/>
    <w:rsid w:val="00972070"/>
    <w:rsid w:val="009838DD"/>
    <w:rsid w:val="009A0F6E"/>
    <w:rsid w:val="009F3741"/>
    <w:rsid w:val="00A12298"/>
    <w:rsid w:val="00A376AD"/>
    <w:rsid w:val="00A44C31"/>
    <w:rsid w:val="00A46313"/>
    <w:rsid w:val="00A53EF4"/>
    <w:rsid w:val="00A55330"/>
    <w:rsid w:val="00A76D42"/>
    <w:rsid w:val="00A82FF3"/>
    <w:rsid w:val="00A95F4E"/>
    <w:rsid w:val="00AB4EDA"/>
    <w:rsid w:val="00AD6978"/>
    <w:rsid w:val="00AE6570"/>
    <w:rsid w:val="00B0155C"/>
    <w:rsid w:val="00B211DE"/>
    <w:rsid w:val="00B225B8"/>
    <w:rsid w:val="00B27487"/>
    <w:rsid w:val="00B424AC"/>
    <w:rsid w:val="00B516AA"/>
    <w:rsid w:val="00B51A98"/>
    <w:rsid w:val="00B52718"/>
    <w:rsid w:val="00B63761"/>
    <w:rsid w:val="00B8133A"/>
    <w:rsid w:val="00B86585"/>
    <w:rsid w:val="00B928BA"/>
    <w:rsid w:val="00B93CA6"/>
    <w:rsid w:val="00BA3D98"/>
    <w:rsid w:val="00BA4A78"/>
    <w:rsid w:val="00BA70BE"/>
    <w:rsid w:val="00BB302E"/>
    <w:rsid w:val="00BC7380"/>
    <w:rsid w:val="00BF5A72"/>
    <w:rsid w:val="00C10173"/>
    <w:rsid w:val="00C423FB"/>
    <w:rsid w:val="00C537D4"/>
    <w:rsid w:val="00C73819"/>
    <w:rsid w:val="00C85E0A"/>
    <w:rsid w:val="00C85E16"/>
    <w:rsid w:val="00CA6CAF"/>
    <w:rsid w:val="00CB3A94"/>
    <w:rsid w:val="00CC087C"/>
    <w:rsid w:val="00CC0ED2"/>
    <w:rsid w:val="00CC3C09"/>
    <w:rsid w:val="00CE6FFA"/>
    <w:rsid w:val="00CE7814"/>
    <w:rsid w:val="00CF72CA"/>
    <w:rsid w:val="00D12C47"/>
    <w:rsid w:val="00D2291A"/>
    <w:rsid w:val="00D31711"/>
    <w:rsid w:val="00D502DD"/>
    <w:rsid w:val="00D5123B"/>
    <w:rsid w:val="00D57180"/>
    <w:rsid w:val="00D75599"/>
    <w:rsid w:val="00D81698"/>
    <w:rsid w:val="00D92E59"/>
    <w:rsid w:val="00DA2FD4"/>
    <w:rsid w:val="00DC6A70"/>
    <w:rsid w:val="00DC7DC0"/>
    <w:rsid w:val="00DD5513"/>
    <w:rsid w:val="00DE1E80"/>
    <w:rsid w:val="00DE68D0"/>
    <w:rsid w:val="00E06CDA"/>
    <w:rsid w:val="00E11115"/>
    <w:rsid w:val="00E16ED1"/>
    <w:rsid w:val="00E2018F"/>
    <w:rsid w:val="00E22481"/>
    <w:rsid w:val="00E426B4"/>
    <w:rsid w:val="00E47B9E"/>
    <w:rsid w:val="00E533FE"/>
    <w:rsid w:val="00E62D3C"/>
    <w:rsid w:val="00E65F05"/>
    <w:rsid w:val="00E67193"/>
    <w:rsid w:val="00E71BB3"/>
    <w:rsid w:val="00E72728"/>
    <w:rsid w:val="00E863FB"/>
    <w:rsid w:val="00E9419D"/>
    <w:rsid w:val="00E9518B"/>
    <w:rsid w:val="00EA11D5"/>
    <w:rsid w:val="00EB7204"/>
    <w:rsid w:val="00EC0EB8"/>
    <w:rsid w:val="00EC15DF"/>
    <w:rsid w:val="00EC4878"/>
    <w:rsid w:val="00ED14EF"/>
    <w:rsid w:val="00ED6F89"/>
    <w:rsid w:val="00EF2872"/>
    <w:rsid w:val="00F006B3"/>
    <w:rsid w:val="00F07C46"/>
    <w:rsid w:val="00F42681"/>
    <w:rsid w:val="00F5174E"/>
    <w:rsid w:val="00F5500E"/>
    <w:rsid w:val="00F61CA6"/>
    <w:rsid w:val="00F63E5D"/>
    <w:rsid w:val="00F70919"/>
    <w:rsid w:val="00F74711"/>
    <w:rsid w:val="00F77A48"/>
    <w:rsid w:val="00F83CB1"/>
    <w:rsid w:val="00F922C0"/>
    <w:rsid w:val="00FA1776"/>
    <w:rsid w:val="00FA27FC"/>
    <w:rsid w:val="00FC5902"/>
    <w:rsid w:val="00FC6F45"/>
    <w:rsid w:val="00FC7AA4"/>
    <w:rsid w:val="00FD57C4"/>
    <w:rsid w:val="00FF5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0EB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70EBE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370EBE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0EBE"/>
    <w:pPr>
      <w:jc w:val="both"/>
    </w:pPr>
  </w:style>
  <w:style w:type="paragraph" w:styleId="a5">
    <w:name w:val="Title"/>
    <w:basedOn w:val="a"/>
    <w:qFormat/>
    <w:rsid w:val="00370EBE"/>
    <w:pPr>
      <w:jc w:val="center"/>
    </w:pPr>
    <w:rPr>
      <w:sz w:val="28"/>
    </w:rPr>
  </w:style>
  <w:style w:type="paragraph" w:styleId="a6">
    <w:name w:val="Body Text Indent"/>
    <w:basedOn w:val="a"/>
    <w:rsid w:val="00370EBE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370EBE"/>
    <w:pPr>
      <w:spacing w:after="120" w:line="480" w:lineRule="auto"/>
      <w:ind w:left="283"/>
    </w:pPr>
  </w:style>
  <w:style w:type="paragraph" w:styleId="a7">
    <w:name w:val="header"/>
    <w:basedOn w:val="a"/>
    <w:rsid w:val="00370EB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70EBE"/>
    <w:pPr>
      <w:tabs>
        <w:tab w:val="center" w:pos="4677"/>
        <w:tab w:val="right" w:pos="9355"/>
      </w:tabs>
    </w:pPr>
  </w:style>
  <w:style w:type="paragraph" w:styleId="a9">
    <w:name w:val="Block Text"/>
    <w:basedOn w:val="a"/>
    <w:rsid w:val="00370EBE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rsid w:val="00370EBE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rsid w:val="00370EBE"/>
    <w:pPr>
      <w:jc w:val="both"/>
    </w:pPr>
    <w:rPr>
      <w:i/>
      <w:iCs/>
    </w:rPr>
  </w:style>
  <w:style w:type="paragraph" w:styleId="30">
    <w:name w:val="Body Text Indent 3"/>
    <w:basedOn w:val="a"/>
    <w:rsid w:val="00370EBE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nformat">
    <w:name w:val="ConsPlusNonformat"/>
    <w:rsid w:val="00763F2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Balloon Text"/>
    <w:basedOn w:val="a"/>
    <w:link w:val="af"/>
    <w:rsid w:val="008E6A0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8E6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8BED4EA204DB16843ACC8A7EFC364099BF384A02EB9D6BA19F24B65D14B2N" TargetMode="External"/><Relationship Id="rId13" Type="http://schemas.openxmlformats.org/officeDocument/2006/relationships/hyperlink" Target="consultantplus://offline/ref=5A51CEE1F61C0BEBBBE6DE6CE4CD7F23F24CF686F306948F374F5D5DBE0Cr5O" TargetMode="External"/><Relationship Id="rId18" Type="http://schemas.openxmlformats.org/officeDocument/2006/relationships/hyperlink" Target="consultantplus://offline/ref=E9A502BE7C9242CD2DB2DABE90B0E6779C1F3EC2C8016683FBC3634E42A6134413850A474F3A1BBFqFrEJ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6D99CBB2288E3CE793FE85A5007704B742FF4480BA2A4E92657CCBBf1r0O" TargetMode="External"/><Relationship Id="rId17" Type="http://schemas.openxmlformats.org/officeDocument/2006/relationships/hyperlink" Target="consultantplus://offline/ref=E9A502BE7C9242CD2DB2DABE90B0E6779C1F3EC2C8016683FBC3634E42A6134413850A474F3A1BB8qFr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A502BE7C9242CD2DB2DABE90B0E6779C1F3EC2C8016683FBC3634E42A6134413850A474F3A1BBAqFr8J" TargetMode="External"/><Relationship Id="rId20" Type="http://schemas.openxmlformats.org/officeDocument/2006/relationships/hyperlink" Target="consultantplus://offline/ref=6A0425EF542BF0A0969513E615E56528C2B6005B15BD53B035BBC8F95F9E3EEA64EEF07431682EC0S0I2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6DA2C3CBE0FC1B3FE4E76C4FB75545E87B3AE1B3795BC151A83655682eDp6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5F3E6EB28CE7F97A7ACFE46392FDA71F6225CC82838AD151E1BD5E720S1nCK" TargetMode="External"/><Relationship Id="rId10" Type="http://schemas.openxmlformats.org/officeDocument/2006/relationships/hyperlink" Target="consultantplus://offline/ref=240F9123741865CADA349E886A4253B4A16207F3432D261EE441F4CE59lFE5N" TargetMode="External"/><Relationship Id="rId19" Type="http://schemas.openxmlformats.org/officeDocument/2006/relationships/hyperlink" Target="consultantplus://offline/ref=E9A502BE7C9242CD2DB2DABE90B0E6779C1F3EC2C8016683FBC3634E42A6134413850A474F3A1BBDqFr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88E50213DF7E938201CE9B3EB52E104660C2E61547A5B74931108459x3D7N" TargetMode="External"/><Relationship Id="rId14" Type="http://schemas.openxmlformats.org/officeDocument/2006/relationships/hyperlink" Target="consultantplus://offline/ref=E9D6D20B5A55EE0E146C1A0A00E616053966ADF6A45EF1418846639E27AAPA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C5932-7781-449C-BC7A-25058A860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3304</Words>
  <Characters>18837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22097</CharactersWithSpaces>
  <SharedDoc>false</SharedDoc>
  <HLinks>
    <vt:vector size="78" baseType="variant">
      <vt:variant>
        <vt:i4>3407972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6094942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consultantplus://offline/ref=65F3E6EB28CE7F97A7ACFE46392FDA71F6225CC82838AD151E1BD5E720S1nCK</vt:lpwstr>
      </vt:variant>
      <vt:variant>
        <vt:lpwstr/>
      </vt:variant>
      <vt:variant>
        <vt:i4>5963867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  <vt:variant>
        <vt:i4>327683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consultantplus://offline/ref=5A51CEE1F61C0BEBBBE6DE6CE4CD7F23F24CF686F306948F374F5D5DBE0Cr5O</vt:lpwstr>
      </vt:variant>
      <vt:variant>
        <vt:lpwstr/>
      </vt:variant>
      <vt:variant>
        <vt:i4>6488162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consultantplus://offline/ref=96D99CBB2288E3CE793FE85A5007704B742FF4480BA2A4E92657CCBBf1r0O</vt:lpwstr>
      </vt:variant>
      <vt:variant>
        <vt:lpwstr/>
      </vt:variant>
      <vt:variant>
        <vt:i4>852053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consultantplus://offline/ref=36DA2C3CBE0FC1B3FE4E76C4FB75545E87B3AE1B3795BC151A83655682eDp6O</vt:lpwstr>
      </vt:variant>
      <vt:variant>
        <vt:lpwstr/>
      </vt:variant>
      <vt:variant>
        <vt:i4>2031624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consultantplus://offline/ref=240F9123741865CADA349E886A4253B4A16207F3432D261EE441F4CE59lFE5N</vt:lpwstr>
      </vt:variant>
      <vt:variant>
        <vt:lpwstr/>
      </vt:variant>
      <vt:variant>
        <vt:i4>786521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consultantplus://offline/ref=5688E50213DF7E938201CE9B3EB52E104660C2E61547A5B74931108459x3D7N</vt:lpwstr>
      </vt:variant>
      <vt:variant>
        <vt:lpwstr/>
      </vt:variant>
      <vt:variant>
        <vt:i4>1835089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consultantplus://offline/ref=518BED4EA204DB16843ACC8A7EFC364099BF384A02EB9D6BA19F24B65D14B2N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Ivanova_NV</dc:creator>
  <cp:lastModifiedBy>1655-43-006</cp:lastModifiedBy>
  <cp:revision>6</cp:revision>
  <cp:lastPrinted>2019-04-08T11:14:00Z</cp:lastPrinted>
  <dcterms:created xsi:type="dcterms:W3CDTF">2021-04-06T05:42:00Z</dcterms:created>
  <dcterms:modified xsi:type="dcterms:W3CDTF">2021-04-12T13:56:00Z</dcterms:modified>
</cp:coreProperties>
</file>